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1F07" w14:textId="345CDBFC" w:rsidR="000B1E53" w:rsidRPr="00902D62" w:rsidRDefault="000B1E53" w:rsidP="00877F83">
      <w:pPr>
        <w:pStyle w:val="Heading2"/>
        <w:rPr>
          <w:b w:val="0"/>
          <w:bCs w:val="0"/>
          <w:i w:val="0"/>
          <w:iCs w:val="0"/>
          <w:color w:val="FF0000"/>
          <w:sz w:val="18"/>
          <w:szCs w:val="18"/>
          <w:lang w:val="el-GR"/>
        </w:rPr>
      </w:pPr>
      <w:r w:rsidRPr="000B1E53">
        <w:rPr>
          <w:b w:val="0"/>
          <w:bCs w:val="0"/>
          <w:i w:val="0"/>
          <w:iCs w:val="0"/>
          <w:color w:val="FF0000"/>
          <w:sz w:val="18"/>
          <w:szCs w:val="18"/>
          <w:lang w:val="el-GR"/>
        </w:rPr>
        <w:t>Το μέρος Ι</w:t>
      </w:r>
      <w:r>
        <w:rPr>
          <w:b w:val="0"/>
          <w:bCs w:val="0"/>
          <w:i w:val="0"/>
          <w:iCs w:val="0"/>
          <w:color w:val="FF0000"/>
          <w:sz w:val="18"/>
          <w:szCs w:val="18"/>
          <w:lang w:val="el-GR"/>
        </w:rPr>
        <w:t xml:space="preserve"> και ΙΙ</w:t>
      </w:r>
      <w:r w:rsidRPr="000B1E53">
        <w:rPr>
          <w:b w:val="0"/>
          <w:bCs w:val="0"/>
          <w:i w:val="0"/>
          <w:iCs w:val="0"/>
          <w:color w:val="FF0000"/>
          <w:sz w:val="18"/>
          <w:szCs w:val="18"/>
          <w:lang w:val="el-GR"/>
        </w:rPr>
        <w:t xml:space="preserve"> συμπληρώνεται</w:t>
      </w:r>
      <w:r>
        <w:rPr>
          <w:b w:val="0"/>
          <w:bCs w:val="0"/>
          <w:i w:val="0"/>
          <w:iCs w:val="0"/>
          <w:color w:val="FF0000"/>
          <w:sz w:val="18"/>
          <w:szCs w:val="18"/>
          <w:lang w:val="el-GR"/>
        </w:rPr>
        <w:t xml:space="preserve"> και υπογράφεται</w:t>
      </w:r>
      <w:r w:rsidRPr="000B1E53">
        <w:rPr>
          <w:b w:val="0"/>
          <w:bCs w:val="0"/>
          <w:i w:val="0"/>
          <w:iCs w:val="0"/>
          <w:color w:val="FF0000"/>
          <w:sz w:val="18"/>
          <w:szCs w:val="18"/>
          <w:lang w:val="el-GR"/>
        </w:rPr>
        <w:t xml:space="preserve"> από τον/την πρόεδρο του σωματείου μόνο μια φορά</w:t>
      </w:r>
      <w:r w:rsidR="00902D62">
        <w:rPr>
          <w:b w:val="0"/>
          <w:bCs w:val="0"/>
          <w:i w:val="0"/>
          <w:iCs w:val="0"/>
          <w:color w:val="FF0000"/>
          <w:sz w:val="18"/>
          <w:szCs w:val="18"/>
          <w:lang w:val="en-US"/>
        </w:rPr>
        <w:t xml:space="preserve"> </w:t>
      </w:r>
      <w:r w:rsidR="00902D62">
        <w:rPr>
          <w:b w:val="0"/>
          <w:bCs w:val="0"/>
          <w:i w:val="0"/>
          <w:iCs w:val="0"/>
          <w:color w:val="FF0000"/>
          <w:sz w:val="18"/>
          <w:szCs w:val="18"/>
          <w:lang w:val="el-GR"/>
        </w:rPr>
        <w:t>μετά από εκλογή Διοικητικού Συμβουλίου</w:t>
      </w:r>
    </w:p>
    <w:p w14:paraId="3021EDAF" w14:textId="05A02CFA" w:rsidR="00877F83" w:rsidRPr="00CF7827" w:rsidRDefault="00877F83" w:rsidP="00877F83">
      <w:pPr>
        <w:pStyle w:val="Heading2"/>
        <w:rPr>
          <w:color w:val="1F4E79" w:themeColor="accent5" w:themeShade="80"/>
          <w:u w:val="single"/>
          <w:lang w:val="el-GR"/>
        </w:rPr>
      </w:pPr>
      <w:r w:rsidRPr="00CF7827">
        <w:rPr>
          <w:color w:val="1F4E79" w:themeColor="accent5" w:themeShade="80"/>
          <w:u w:val="single"/>
          <w:lang w:val="el-GR"/>
        </w:rPr>
        <w:t>Μέρος Ι: ΠΙΝΑΚΑΣ ΜΕ ΤΟΥΣ ΕΧΟΝΤΕΣ ΔΙΚΑΙΩΜΑ ΕΠΙ ΤΟΥ ΝΟΜΙΚΟΥ ΠΡΟΣΩΠΟΥ ΜΗ ΚΕΡΔΟΣΚΟΠΙΚΟΥ ΧΑΡΑΚΤΗΡΑ</w:t>
      </w:r>
    </w:p>
    <w:p w14:paraId="20A81DA8" w14:textId="77777777" w:rsidR="00877F83" w:rsidRPr="003B067C" w:rsidRDefault="00877F83" w:rsidP="00877F83">
      <w:pPr>
        <w:rPr>
          <w:lang w:val="el-GR"/>
        </w:rPr>
      </w:pPr>
    </w:p>
    <w:p w14:paraId="6C8669A8" w14:textId="77777777" w:rsidR="00877F83" w:rsidRPr="006D6A7C" w:rsidRDefault="00877F83" w:rsidP="00877F83">
      <w:pPr>
        <w:pStyle w:val="ListParagraph"/>
        <w:suppressAutoHyphens/>
        <w:spacing w:line="360" w:lineRule="auto"/>
        <w:ind w:left="0"/>
        <w:rPr>
          <w:rFonts w:cs="Arial"/>
          <w:color w:val="000000"/>
          <w:lang w:val="el-GR"/>
        </w:rPr>
      </w:pPr>
    </w:p>
    <w:tbl>
      <w:tblPr>
        <w:tblStyle w:val="GridTable1Light"/>
        <w:tblW w:w="9497" w:type="dxa"/>
        <w:tblLook w:val="04A0" w:firstRow="1" w:lastRow="0" w:firstColumn="1" w:lastColumn="0" w:noHBand="0" w:noVBand="1"/>
      </w:tblPr>
      <w:tblGrid>
        <w:gridCol w:w="5382"/>
        <w:gridCol w:w="4115"/>
      </w:tblGrid>
      <w:tr w:rsidR="00877F83" w:rsidRPr="004737AA" w14:paraId="0BF97BA0" w14:textId="77777777" w:rsidTr="00E14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BFBFBF" w:themeFill="background1" w:themeFillShade="BF"/>
          </w:tcPr>
          <w:p w14:paraId="7B9031A3" w14:textId="77777777" w:rsidR="00877F83" w:rsidRPr="006D6A7C" w:rsidRDefault="00877F83" w:rsidP="0030378E">
            <w:pPr>
              <w:spacing w:line="360" w:lineRule="auto"/>
              <w:ind w:left="36"/>
              <w:rPr>
                <w:rFonts w:cs="Arial"/>
                <w:color w:val="000000"/>
                <w:lang w:val="el-GR"/>
              </w:rPr>
            </w:pPr>
            <w:r w:rsidRPr="006D6A7C">
              <w:rPr>
                <w:rFonts w:cs="Arial"/>
                <w:color w:val="000000"/>
                <w:lang w:val="el-GR"/>
              </w:rPr>
              <w:t xml:space="preserve">Είδος δικαιώματος επί του Νομικού Προσώπου Μη Κερδοσκοπικού Χαρακτήρα </w:t>
            </w:r>
          </w:p>
        </w:tc>
        <w:tc>
          <w:tcPr>
            <w:tcW w:w="4115" w:type="dxa"/>
            <w:shd w:val="clear" w:color="auto" w:fill="BFBFBF" w:themeFill="background1" w:themeFillShade="BF"/>
          </w:tcPr>
          <w:p w14:paraId="65CD31B9" w14:textId="77777777" w:rsidR="00877F83" w:rsidRPr="006D6A7C" w:rsidRDefault="00877F83" w:rsidP="0030378E">
            <w:pPr>
              <w:spacing w:line="360" w:lineRule="auto"/>
              <w:cnfStyle w:val="100000000000" w:firstRow="1" w:lastRow="0" w:firstColumn="0" w:lastColumn="0" w:oddVBand="0" w:evenVBand="0" w:oddHBand="0" w:evenHBand="0" w:firstRowFirstColumn="0" w:firstRowLastColumn="0" w:lastRowFirstColumn="0" w:lastRowLastColumn="0"/>
              <w:rPr>
                <w:rFonts w:cs="Arial"/>
                <w:color w:val="000000"/>
                <w:lang w:val="el-GR"/>
              </w:rPr>
            </w:pPr>
            <w:r w:rsidRPr="006D6A7C">
              <w:rPr>
                <w:rFonts w:cs="Arial"/>
                <w:color w:val="000000"/>
                <w:lang w:val="el-GR"/>
              </w:rPr>
              <w:t>Αριθμός προσώπων</w:t>
            </w:r>
          </w:p>
        </w:tc>
      </w:tr>
      <w:tr w:rsidR="00877F83" w:rsidRPr="00250BD0" w14:paraId="5CACC687"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7D084E70"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Φυσικά πρόσωπα που είναι μέλη του Διοικητικού Συμβουλίου</w:t>
            </w:r>
          </w:p>
        </w:tc>
        <w:tc>
          <w:tcPr>
            <w:tcW w:w="4115" w:type="dxa"/>
          </w:tcPr>
          <w:p w14:paraId="42B60A0F" w14:textId="13736ED3"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 xml:space="preserve">Ο αριθμός των μελών του Διοικητικού Συμβουλίου του Κέντρου Νεότητας </w:t>
            </w:r>
          </w:p>
        </w:tc>
      </w:tr>
      <w:tr w:rsidR="00877F83" w:rsidRPr="00E14FCE" w14:paraId="5C93B289"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6B490427"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Άλλες νομικές οντότητες που είναι μέλη του Διοικητικού Συμβουλίου</w:t>
            </w:r>
          </w:p>
        </w:tc>
        <w:tc>
          <w:tcPr>
            <w:tcW w:w="4115" w:type="dxa"/>
          </w:tcPr>
          <w:p w14:paraId="6B314793" w14:textId="1644AB21"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250BD0" w14:paraId="660AC3BB"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29350D69" w14:textId="77777777" w:rsidR="00877F83" w:rsidRPr="00781EC5" w:rsidRDefault="00877F83" w:rsidP="0030378E">
            <w:pPr>
              <w:spacing w:line="360" w:lineRule="auto"/>
              <w:ind w:left="36"/>
              <w:rPr>
                <w:rFonts w:cs="Arial"/>
                <w:color w:val="000000"/>
                <w:sz w:val="20"/>
                <w:szCs w:val="16"/>
                <w:lang w:val="el-GR"/>
              </w:rPr>
            </w:pPr>
            <w:r w:rsidRPr="00781EC5">
              <w:rPr>
                <w:rFonts w:cs="Arial"/>
                <w:color w:val="000000"/>
                <w:sz w:val="20"/>
                <w:szCs w:val="16"/>
                <w:lang w:val="el-GR"/>
              </w:rPr>
              <w:t>Συνολικός αριθμός μελών του Διοικητικού Συμβουλίου (πρέπει να ισούται με το άθροισμα των δύο πιο πάνω γραμμών)</w:t>
            </w:r>
          </w:p>
        </w:tc>
        <w:tc>
          <w:tcPr>
            <w:tcW w:w="4115" w:type="dxa"/>
          </w:tcPr>
          <w:p w14:paraId="73502E3D" w14:textId="6D22D46E"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Ο αριθμός των μελών του Διοικητικού Συμβουλίου του Κέντρου Νεότητας</w:t>
            </w:r>
          </w:p>
        </w:tc>
      </w:tr>
      <w:tr w:rsidR="00877F83" w:rsidRPr="00AA596F" w14:paraId="2FE2F413"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4603DA97"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Ιδρυτές που είναι φυσικά πρόσωπα</w:t>
            </w:r>
          </w:p>
        </w:tc>
        <w:tc>
          <w:tcPr>
            <w:tcW w:w="4115" w:type="dxa"/>
          </w:tcPr>
          <w:p w14:paraId="1CE59DC9" w14:textId="40403C2F" w:rsidR="00877F83" w:rsidRPr="00250BD0" w:rsidRDefault="00B37744"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E14FCE" w14:paraId="188A7F97"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30BA3E64"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Ιδρυτές που είναι άλλες νομικές οντότητες</w:t>
            </w:r>
          </w:p>
        </w:tc>
        <w:tc>
          <w:tcPr>
            <w:tcW w:w="4115" w:type="dxa"/>
          </w:tcPr>
          <w:p w14:paraId="73F852B9" w14:textId="1B5C4A5B"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AA596F" w14:paraId="1AE2DA50"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144D8B6A" w14:textId="77777777" w:rsidR="00877F83" w:rsidRPr="00781EC5" w:rsidRDefault="00877F83" w:rsidP="0030378E">
            <w:pPr>
              <w:spacing w:line="360" w:lineRule="auto"/>
              <w:ind w:left="36"/>
              <w:rPr>
                <w:rFonts w:cs="Arial"/>
                <w:color w:val="000000"/>
                <w:sz w:val="20"/>
                <w:szCs w:val="16"/>
                <w:lang w:val="el-GR"/>
              </w:rPr>
            </w:pPr>
            <w:r w:rsidRPr="00781EC5">
              <w:rPr>
                <w:rFonts w:cs="Arial"/>
                <w:color w:val="000000"/>
                <w:sz w:val="20"/>
                <w:szCs w:val="16"/>
                <w:lang w:val="el-GR"/>
              </w:rPr>
              <w:t>Συνολικός αριθμός ιδρυτών (πρέπει να ισούται με το άθροισμα των δύο πιο πάνω γραμμών)</w:t>
            </w:r>
          </w:p>
        </w:tc>
        <w:tc>
          <w:tcPr>
            <w:tcW w:w="4115" w:type="dxa"/>
          </w:tcPr>
          <w:p w14:paraId="7DEA26E3" w14:textId="777EFE8D" w:rsidR="00877F83" w:rsidRPr="00250BD0" w:rsidRDefault="00B86933"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E14FCE" w14:paraId="76D04F83"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0BDDEEAE"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Φυσικά πρόσωπα  που είναι μέλη της Διεύθυνσης</w:t>
            </w:r>
          </w:p>
        </w:tc>
        <w:tc>
          <w:tcPr>
            <w:tcW w:w="4115" w:type="dxa"/>
          </w:tcPr>
          <w:p w14:paraId="5C1A44DA" w14:textId="5188F370"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E14FCE" w14:paraId="20AC1D59"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30873925"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Άλλες νομικές οντότητες που είναι μέλη της Διεύθυνσης</w:t>
            </w:r>
          </w:p>
        </w:tc>
        <w:tc>
          <w:tcPr>
            <w:tcW w:w="4115" w:type="dxa"/>
          </w:tcPr>
          <w:p w14:paraId="4EA8114A" w14:textId="0DEFEC87"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AA596F" w14:paraId="0BBFC734"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05EEB488" w14:textId="77777777" w:rsidR="00877F83" w:rsidRPr="00781EC5" w:rsidRDefault="00877F83" w:rsidP="0030378E">
            <w:pPr>
              <w:spacing w:line="360" w:lineRule="auto"/>
              <w:ind w:left="36"/>
              <w:rPr>
                <w:rFonts w:cs="Arial"/>
                <w:color w:val="000000"/>
                <w:sz w:val="20"/>
                <w:szCs w:val="16"/>
                <w:lang w:val="el-GR"/>
              </w:rPr>
            </w:pPr>
            <w:r w:rsidRPr="00781EC5">
              <w:rPr>
                <w:rFonts w:cs="Arial"/>
                <w:color w:val="000000"/>
                <w:sz w:val="20"/>
                <w:szCs w:val="16"/>
                <w:lang w:val="el-GR"/>
              </w:rPr>
              <w:t>Συνολικός αριθμός μελών της Διεύθυνσης (πρέπει να ισούται με το άθροισμα των δύο πιο πάνω γραμμών)</w:t>
            </w:r>
          </w:p>
        </w:tc>
        <w:tc>
          <w:tcPr>
            <w:tcW w:w="4115" w:type="dxa"/>
          </w:tcPr>
          <w:p w14:paraId="319066AD" w14:textId="5C12AFF0" w:rsidR="00877F83" w:rsidRPr="00250BD0" w:rsidRDefault="00F74231"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0</w:t>
            </w:r>
          </w:p>
        </w:tc>
      </w:tr>
      <w:tr w:rsidR="00877F83" w:rsidRPr="00E14FCE" w14:paraId="2A7D7E8B"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5749CCE3"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Φυσικά πρόσωπα που έχουν άλλη οικονομική σχέση με το νομικό πρόσωπο μη κερδοσκοπικού χαρακτήρα (</w:t>
            </w:r>
            <w:proofErr w:type="spellStart"/>
            <w:r w:rsidRPr="00781EC5">
              <w:rPr>
                <w:rFonts w:cs="Arial"/>
                <w:b w:val="0"/>
                <w:color w:val="000000"/>
                <w:sz w:val="20"/>
                <w:szCs w:val="16"/>
                <w:lang w:val="el-GR"/>
              </w:rPr>
              <w:t>εργοδοτούμενος</w:t>
            </w:r>
            <w:proofErr w:type="spellEnd"/>
            <w:r w:rsidRPr="00781EC5">
              <w:rPr>
                <w:rFonts w:cs="Arial"/>
                <w:color w:val="000000"/>
                <w:sz w:val="20"/>
                <w:szCs w:val="16"/>
                <w:lang w:val="el-GR"/>
              </w:rPr>
              <w:t xml:space="preserve"> </w:t>
            </w:r>
            <w:r w:rsidRPr="00781EC5">
              <w:rPr>
                <w:rFonts w:cs="Arial"/>
                <w:b w:val="0"/>
                <w:color w:val="000000"/>
                <w:sz w:val="20"/>
                <w:szCs w:val="16"/>
                <w:lang w:val="el-GR"/>
              </w:rPr>
              <w:t>ανεξαρτήτ</w:t>
            </w:r>
            <w:r w:rsidR="000E16AF" w:rsidRPr="00781EC5">
              <w:rPr>
                <w:rFonts w:cs="Arial"/>
                <w:b w:val="0"/>
                <w:color w:val="000000"/>
                <w:sz w:val="20"/>
                <w:szCs w:val="16"/>
                <w:lang w:val="el-GR"/>
              </w:rPr>
              <w:t>ω</w:t>
            </w:r>
            <w:r w:rsidRPr="00781EC5">
              <w:rPr>
                <w:rFonts w:cs="Arial"/>
                <w:b w:val="0"/>
                <w:color w:val="000000"/>
                <w:sz w:val="20"/>
                <w:szCs w:val="16"/>
                <w:lang w:val="el-GR"/>
              </w:rPr>
              <w:t xml:space="preserve">ς μισθού, προμηθευτής ή δωρητής με οικονομική συναλλαγή που  υπερβαίνει το 25% των ετήσιων εσόδων).  </w:t>
            </w:r>
          </w:p>
        </w:tc>
        <w:tc>
          <w:tcPr>
            <w:tcW w:w="4115" w:type="dxa"/>
          </w:tcPr>
          <w:p w14:paraId="454606BE" w14:textId="0E8C0D57"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Αν έχετε λάβει κατά το 202</w:t>
            </w:r>
            <w:r w:rsidR="00902D62">
              <w:rPr>
                <w:rFonts w:cs="Arial"/>
                <w:color w:val="FF0000"/>
                <w:sz w:val="16"/>
                <w:szCs w:val="16"/>
                <w:lang w:val="el-GR"/>
              </w:rPr>
              <w:t>4</w:t>
            </w:r>
            <w:r w:rsidRPr="00250BD0">
              <w:rPr>
                <w:rFonts w:cs="Arial"/>
                <w:color w:val="FF0000"/>
                <w:sz w:val="16"/>
                <w:szCs w:val="16"/>
                <w:lang w:val="el-GR"/>
              </w:rPr>
              <w:t xml:space="preserve"> έσοδα από </w:t>
            </w:r>
            <w:r w:rsidRPr="00250BD0">
              <w:rPr>
                <w:rFonts w:cs="Arial"/>
                <w:color w:val="FF0000"/>
                <w:sz w:val="16"/>
                <w:szCs w:val="16"/>
                <w:u w:val="single"/>
                <w:lang w:val="el-GR"/>
              </w:rPr>
              <w:t>ΦΥΣΙΚΑ ΠΡΟΣΩΠΑ</w:t>
            </w:r>
            <w:r w:rsidRPr="00250BD0">
              <w:rPr>
                <w:rFonts w:cs="Arial"/>
                <w:color w:val="FF0000"/>
                <w:sz w:val="16"/>
                <w:szCs w:val="16"/>
                <w:lang w:val="el-GR"/>
              </w:rPr>
              <w:t xml:space="preserve"> (δηλαδή άτομα) χορηγούς ή δωρητές που υπερβαίνουν το 25% των συνολικών σας ετήσιων εσόδων, να δηλώσετε τον αριθμό των χορηγών/δωρητών. Σημειώνουμε ότι κάθε  χορηγός/δωρητής θα πρέπει να έχει δώσει </w:t>
            </w:r>
            <w:proofErr w:type="spellStart"/>
            <w:r w:rsidRPr="00250BD0">
              <w:rPr>
                <w:rFonts w:cs="Arial"/>
                <w:color w:val="FF0000"/>
                <w:sz w:val="16"/>
                <w:szCs w:val="16"/>
                <w:lang w:val="el-GR"/>
              </w:rPr>
              <w:t>μεμονομένα</w:t>
            </w:r>
            <w:proofErr w:type="spellEnd"/>
            <w:r w:rsidRPr="00250BD0">
              <w:rPr>
                <w:rFonts w:cs="Arial"/>
                <w:color w:val="FF0000"/>
                <w:sz w:val="16"/>
                <w:szCs w:val="16"/>
                <w:lang w:val="el-GR"/>
              </w:rPr>
              <w:t xml:space="preserve"> περισσότερα από το 25%. Όχι συνολικά. Αν δεν υπάρχει να δηλωθεί μηδέν (0)</w:t>
            </w:r>
          </w:p>
        </w:tc>
      </w:tr>
      <w:tr w:rsidR="00877F83" w:rsidRPr="00E14FCE" w14:paraId="6336B1A1"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2B6C53F8" w14:textId="77777777" w:rsidR="00877F83" w:rsidRPr="00781EC5" w:rsidRDefault="00877F83" w:rsidP="0030378E">
            <w:pPr>
              <w:spacing w:line="360" w:lineRule="auto"/>
              <w:ind w:left="36"/>
              <w:rPr>
                <w:rFonts w:cs="Arial"/>
                <w:color w:val="000000"/>
                <w:sz w:val="20"/>
                <w:szCs w:val="16"/>
                <w:lang w:val="el-GR"/>
              </w:rPr>
            </w:pPr>
            <w:r w:rsidRPr="00781EC5">
              <w:rPr>
                <w:rFonts w:cs="Arial"/>
                <w:b w:val="0"/>
                <w:color w:val="000000"/>
                <w:sz w:val="20"/>
                <w:szCs w:val="16"/>
                <w:lang w:val="el-GR"/>
              </w:rPr>
              <w:t>Άλλες νομικές οντότητες που έχουν άλλη οικονομική σχέση με το νομικό πρόσωπο μη κερδοσκοπικού χαρακτήρα (όπως προμηθευτής, δωρητής).  Θα πρέπει η οικονομική συναλλαγή να ξεπερνά τις 25% των ετήσιων εσόδων</w:t>
            </w:r>
          </w:p>
        </w:tc>
        <w:tc>
          <w:tcPr>
            <w:tcW w:w="4115" w:type="dxa"/>
          </w:tcPr>
          <w:p w14:paraId="75DE10C8" w14:textId="4A48F253"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Αν έχετε λάβει κατά το 202</w:t>
            </w:r>
            <w:r w:rsidR="00902D62">
              <w:rPr>
                <w:rFonts w:cs="Arial"/>
                <w:color w:val="FF0000"/>
                <w:sz w:val="16"/>
                <w:szCs w:val="16"/>
                <w:lang w:val="el-GR"/>
              </w:rPr>
              <w:t>4</w:t>
            </w:r>
            <w:r w:rsidRPr="00250BD0">
              <w:rPr>
                <w:rFonts w:cs="Arial"/>
                <w:color w:val="FF0000"/>
                <w:sz w:val="16"/>
                <w:szCs w:val="16"/>
                <w:lang w:val="el-GR"/>
              </w:rPr>
              <w:t xml:space="preserve"> έσοδα από </w:t>
            </w:r>
            <w:r w:rsidRPr="00250BD0">
              <w:rPr>
                <w:rFonts w:cs="Arial"/>
                <w:color w:val="FF0000"/>
                <w:sz w:val="16"/>
                <w:szCs w:val="16"/>
                <w:u w:val="single"/>
                <w:lang w:val="el-GR"/>
              </w:rPr>
              <w:t>ΝΟΜΙΚΑ ΠΡΟΣΩΠΑ</w:t>
            </w:r>
            <w:r w:rsidRPr="00250BD0">
              <w:rPr>
                <w:rFonts w:cs="Arial"/>
                <w:color w:val="FF0000"/>
                <w:sz w:val="16"/>
                <w:szCs w:val="16"/>
                <w:lang w:val="el-GR"/>
              </w:rPr>
              <w:t xml:space="preserve"> (δηλαδή εταιρείες ή τον ΟΝΕΚ κλπ) χορηγούς ή δωρητές που υπερβαίνουν το 25% των συνολικών σας ετήσιων εσόδων, να δηλώσετε τον αριθμό των χορηγών/δωρητών. Σημειώνουμε ότι κάθε  χορηγός/δωρητής θα πρέπει να έχει δώσει μεμονωμένα περισσότερα από το 25%. Όχι συνολικά. Αν δεν υπάρχει να δηλωθεί μηδέν (0)</w:t>
            </w:r>
          </w:p>
        </w:tc>
      </w:tr>
      <w:tr w:rsidR="00877F83" w:rsidRPr="00250BD0" w14:paraId="605C52EE" w14:textId="77777777" w:rsidTr="00E14FCE">
        <w:tc>
          <w:tcPr>
            <w:cnfStyle w:val="001000000000" w:firstRow="0" w:lastRow="0" w:firstColumn="1" w:lastColumn="0" w:oddVBand="0" w:evenVBand="0" w:oddHBand="0" w:evenHBand="0" w:firstRowFirstColumn="0" w:firstRowLastColumn="0" w:lastRowFirstColumn="0" w:lastRowLastColumn="0"/>
            <w:tcW w:w="5382" w:type="dxa"/>
          </w:tcPr>
          <w:p w14:paraId="444959C2" w14:textId="77777777" w:rsidR="00877F83" w:rsidRPr="00781EC5" w:rsidRDefault="00877F83" w:rsidP="0030378E">
            <w:pPr>
              <w:spacing w:line="360" w:lineRule="auto"/>
              <w:ind w:left="36"/>
              <w:rPr>
                <w:rFonts w:cs="Arial"/>
                <w:color w:val="000000"/>
                <w:sz w:val="20"/>
                <w:szCs w:val="16"/>
                <w:lang w:val="el-GR"/>
              </w:rPr>
            </w:pPr>
            <w:r w:rsidRPr="00781EC5">
              <w:rPr>
                <w:rFonts w:cs="Arial"/>
                <w:color w:val="000000"/>
                <w:sz w:val="20"/>
                <w:szCs w:val="16"/>
                <w:lang w:val="el-GR"/>
              </w:rPr>
              <w:t>Συνολικός αριθμός φυσικών ή νομικών προσώπων που έχουν άλλη οικονομική σχέση με το νομικό πρόσωπο μη κερδοσκοπικού χαρακτήρα</w:t>
            </w:r>
          </w:p>
        </w:tc>
        <w:tc>
          <w:tcPr>
            <w:tcW w:w="4115" w:type="dxa"/>
          </w:tcPr>
          <w:p w14:paraId="4D05535F" w14:textId="071D37F6" w:rsidR="00877F83" w:rsidRPr="00250BD0" w:rsidRDefault="00E14FCE" w:rsidP="0030378E">
            <w:pPr>
              <w:spacing w:line="36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lang w:val="el-GR"/>
              </w:rPr>
            </w:pPr>
            <w:r w:rsidRPr="00250BD0">
              <w:rPr>
                <w:rFonts w:cs="Arial"/>
                <w:color w:val="FF0000"/>
                <w:sz w:val="16"/>
                <w:szCs w:val="16"/>
                <w:lang w:val="el-GR"/>
              </w:rPr>
              <w:t>Ο συνολικός αριθμός δωρητών/χορηγών</w:t>
            </w:r>
          </w:p>
        </w:tc>
      </w:tr>
    </w:tbl>
    <w:p w14:paraId="50E6521F" w14:textId="77777777" w:rsidR="00877F83" w:rsidRPr="006D6A7C" w:rsidRDefault="00877F83" w:rsidP="00877F83">
      <w:pPr>
        <w:spacing w:line="360" w:lineRule="auto"/>
        <w:rPr>
          <w:rFonts w:cs="Arial"/>
          <w:color w:val="000000"/>
          <w:lang w:val="el-GR"/>
        </w:rPr>
      </w:pPr>
    </w:p>
    <w:p w14:paraId="2294A806" w14:textId="77777777" w:rsidR="000B1E53" w:rsidRDefault="000B1E53">
      <w:pPr>
        <w:spacing w:after="160" w:line="259" w:lineRule="auto"/>
        <w:jc w:val="left"/>
        <w:rPr>
          <w:rFonts w:cs="Arial"/>
          <w:b/>
          <w:bCs/>
          <w:i/>
          <w:iCs/>
          <w:color w:val="1F4E79" w:themeColor="accent5" w:themeShade="80"/>
          <w:sz w:val="28"/>
          <w:szCs w:val="28"/>
          <w:u w:val="single"/>
          <w:lang w:val="el-GR"/>
        </w:rPr>
      </w:pPr>
      <w:bookmarkStart w:id="0" w:name="_Toc68695690"/>
      <w:r>
        <w:rPr>
          <w:color w:val="1F4E79" w:themeColor="accent5" w:themeShade="80"/>
          <w:u w:val="single"/>
          <w:lang w:val="el-GR"/>
        </w:rPr>
        <w:br w:type="page"/>
      </w:r>
    </w:p>
    <w:p w14:paraId="486B770C" w14:textId="3291E897" w:rsidR="00877F83" w:rsidRPr="00CF7827" w:rsidRDefault="00877F83" w:rsidP="00877F83">
      <w:pPr>
        <w:pStyle w:val="Heading2"/>
        <w:rPr>
          <w:color w:val="1F4E79" w:themeColor="accent5" w:themeShade="80"/>
          <w:u w:val="single"/>
          <w:lang w:val="el-GR"/>
        </w:rPr>
      </w:pPr>
      <w:r w:rsidRPr="00CF7827">
        <w:rPr>
          <w:color w:val="1F4E79" w:themeColor="accent5" w:themeShade="80"/>
          <w:u w:val="single"/>
          <w:lang w:val="el-GR"/>
        </w:rPr>
        <w:lastRenderedPageBreak/>
        <w:t>Μέρος ΙΙ: ΓΕΝΙΚΕΣ ΠΛΗΡΟΦΟΡΙΕΣ ΝΟΜΙΚΟΥ ΠΡΟΣΩΠΟΥ ΜΗ ΚΕΡΔΟΣΚΟΠΙΚΟΥ ΧΑΡΑΚΤΗΡΑ</w:t>
      </w:r>
      <w:bookmarkEnd w:id="0"/>
    </w:p>
    <w:p w14:paraId="1801364E" w14:textId="5047E8DD" w:rsidR="00877F83" w:rsidRPr="003B067C" w:rsidRDefault="00877F83" w:rsidP="00877F83">
      <w:pPr>
        <w:spacing w:line="360" w:lineRule="auto"/>
        <w:rPr>
          <w:rFonts w:cs="Arial"/>
          <w:color w:val="000000"/>
          <w:lang w:val="el-GR"/>
        </w:rPr>
      </w:pPr>
      <w:r w:rsidRPr="003B067C">
        <w:rPr>
          <w:rFonts w:cs="Arial"/>
          <w:color w:val="000000"/>
          <w:lang w:val="el-GR"/>
        </w:rPr>
        <w:t xml:space="preserve">(Συνολικός αριθμός σελίδων 1) </w:t>
      </w:r>
    </w:p>
    <w:tbl>
      <w:tblPr>
        <w:tblStyle w:val="TableGrid"/>
        <w:tblW w:w="9918" w:type="dxa"/>
        <w:tblLook w:val="04A0" w:firstRow="1" w:lastRow="0" w:firstColumn="1" w:lastColumn="0" w:noHBand="0" w:noVBand="1"/>
      </w:tblPr>
      <w:tblGrid>
        <w:gridCol w:w="3681"/>
        <w:gridCol w:w="6237"/>
      </w:tblGrid>
      <w:tr w:rsidR="00877F83" w:rsidRPr="00250BD0" w14:paraId="76DF3FF0" w14:textId="77777777" w:rsidTr="00623600">
        <w:tc>
          <w:tcPr>
            <w:tcW w:w="3681" w:type="dxa"/>
          </w:tcPr>
          <w:p w14:paraId="018D178C" w14:textId="77777777" w:rsidR="00877F83" w:rsidRPr="003B067C" w:rsidRDefault="00877F83" w:rsidP="0030378E">
            <w:pPr>
              <w:spacing w:line="360" w:lineRule="auto"/>
              <w:rPr>
                <w:rFonts w:cs="Arial"/>
                <w:color w:val="000000"/>
                <w:lang w:val="el-GR"/>
              </w:rPr>
            </w:pPr>
            <w:r w:rsidRPr="003B067C">
              <w:rPr>
                <w:rFonts w:cs="Arial"/>
                <w:color w:val="000000"/>
                <w:lang w:val="el-GR"/>
              </w:rPr>
              <w:t>Είδος Νομικού Προσώπου μη Κερδοσκοπικού Χαρακτήρα</w:t>
            </w:r>
          </w:p>
        </w:tc>
        <w:tc>
          <w:tcPr>
            <w:tcW w:w="6237" w:type="dxa"/>
          </w:tcPr>
          <w:p w14:paraId="1CCCF4BB" w14:textId="37C28E67" w:rsidR="00877F83" w:rsidRPr="003B067C" w:rsidRDefault="00C00AAA" w:rsidP="0030378E">
            <w:pPr>
              <w:spacing w:line="360" w:lineRule="auto"/>
              <w:rPr>
                <w:rFonts w:cs="Arial"/>
                <w:color w:val="000000"/>
                <w:lang w:val="el-GR"/>
              </w:rPr>
            </w:pPr>
            <w:r>
              <w:rPr>
                <w:rFonts w:cs="Arial"/>
                <w:noProof/>
                <w:color w:val="000000"/>
                <w:lang w:val="el-GR"/>
              </w:rPr>
              <mc:AlternateContent>
                <mc:Choice Requires="wps">
                  <w:drawing>
                    <wp:anchor distT="0" distB="0" distL="114300" distR="114300" simplePos="0" relativeHeight="251659264" behindDoc="0" locked="0" layoutInCell="1" allowOverlap="1" wp14:anchorId="3DDDE780" wp14:editId="43601B94">
                      <wp:simplePos x="0" y="0"/>
                      <wp:positionH relativeFrom="column">
                        <wp:posOffset>-64851</wp:posOffset>
                      </wp:positionH>
                      <wp:positionV relativeFrom="paragraph">
                        <wp:posOffset>186424</wp:posOffset>
                      </wp:positionV>
                      <wp:extent cx="246056" cy="252707"/>
                      <wp:effectExtent l="0" t="0" r="8255" b="14605"/>
                      <wp:wrapNone/>
                      <wp:docPr id="1" name="Oval 1"/>
                      <wp:cNvGraphicFramePr/>
                      <a:graphic xmlns:a="http://schemas.openxmlformats.org/drawingml/2006/main">
                        <a:graphicData uri="http://schemas.microsoft.com/office/word/2010/wordprocessingShape">
                          <wps:wsp>
                            <wps:cNvSpPr/>
                            <wps:spPr>
                              <a:xfrm>
                                <a:off x="0" y="0"/>
                                <a:ext cx="246056" cy="25270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EDC24" id="Oval 1" o:spid="_x0000_s1026" style="position:absolute;margin-left:-5.1pt;margin-top:14.7pt;width:19.3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" filled="f" strokecolor="red" strokeweight="1pt">
                      <v:stroke joinstyle="miter"/>
                    </v:oval>
                  </w:pict>
                </mc:Fallback>
              </mc:AlternateContent>
            </w:r>
            <w:r w:rsidR="00877F83" w:rsidRPr="003B067C">
              <w:rPr>
                <w:rFonts w:cs="Arial"/>
                <w:color w:val="000000"/>
                <w:lang w:val="el-GR"/>
              </w:rPr>
              <w:t>Κυκλώστε ένα από τα ακόλουθα:</w:t>
            </w:r>
          </w:p>
          <w:p w14:paraId="7DD57D7A" w14:textId="77777777" w:rsidR="00877F83" w:rsidRPr="003B067C" w:rsidRDefault="00877F83" w:rsidP="00877F83">
            <w:pPr>
              <w:pStyle w:val="ListParagraph"/>
              <w:numPr>
                <w:ilvl w:val="0"/>
                <w:numId w:val="1"/>
              </w:numPr>
              <w:suppressAutoHyphens/>
              <w:spacing w:line="360" w:lineRule="auto"/>
              <w:ind w:hanging="720"/>
              <w:rPr>
                <w:rFonts w:cs="Arial"/>
                <w:color w:val="000000"/>
                <w:lang w:val="el-GR"/>
              </w:rPr>
            </w:pPr>
            <w:r w:rsidRPr="003B067C">
              <w:rPr>
                <w:rFonts w:cs="Arial"/>
                <w:color w:val="000000"/>
                <w:lang w:val="el-GR"/>
              </w:rPr>
              <w:t>Σωματείο εγγεγραμμένο με βάση τον περί Σωματείων και Ιδρυμάτων και για άλλα Συναφή Θέματα Νόμο</w:t>
            </w:r>
          </w:p>
          <w:p w14:paraId="023BAAF8" w14:textId="77777777" w:rsidR="00877F83" w:rsidRPr="003B067C" w:rsidRDefault="00877F83" w:rsidP="00877F83">
            <w:pPr>
              <w:pStyle w:val="ListParagraph"/>
              <w:numPr>
                <w:ilvl w:val="0"/>
                <w:numId w:val="1"/>
              </w:numPr>
              <w:suppressAutoHyphens/>
              <w:spacing w:line="360" w:lineRule="auto"/>
              <w:ind w:hanging="720"/>
              <w:rPr>
                <w:rFonts w:cs="Arial"/>
                <w:color w:val="000000"/>
                <w:lang w:val="el-GR"/>
              </w:rPr>
            </w:pPr>
            <w:r w:rsidRPr="003B067C">
              <w:rPr>
                <w:rFonts w:cs="Arial"/>
                <w:color w:val="000000"/>
                <w:lang w:val="el-GR"/>
              </w:rPr>
              <w:t>Ίδρυμα εγγεγραμμένο με βάση τον περί Σωματείων και Ιδρυμάτων και για άλλα Συναφή Θέματα Νόμο</w:t>
            </w:r>
          </w:p>
          <w:p w14:paraId="461AAEB4" w14:textId="77777777" w:rsidR="00877F83" w:rsidRPr="003B067C" w:rsidRDefault="00877F83" w:rsidP="00877F83">
            <w:pPr>
              <w:pStyle w:val="ListParagraph"/>
              <w:numPr>
                <w:ilvl w:val="0"/>
                <w:numId w:val="1"/>
              </w:numPr>
              <w:suppressAutoHyphens/>
              <w:spacing w:line="360" w:lineRule="auto"/>
              <w:ind w:hanging="720"/>
              <w:rPr>
                <w:rFonts w:cs="Arial"/>
                <w:color w:val="000000"/>
                <w:lang w:val="el-GR"/>
              </w:rPr>
            </w:pPr>
            <w:r w:rsidRPr="003B067C">
              <w:rPr>
                <w:rFonts w:cs="Arial"/>
                <w:color w:val="000000"/>
                <w:lang w:val="el-GR"/>
              </w:rPr>
              <w:t>Ομοσπονδία/Ένωση εγγεγραμμένη με βάση τον περί Σωματείων και Ιδρυμάτων και για άλλα Συναφή Θέματα Νόμο</w:t>
            </w:r>
          </w:p>
          <w:p w14:paraId="08AD1B98" w14:textId="77777777" w:rsidR="00877F83" w:rsidRPr="003B067C" w:rsidRDefault="00877F83" w:rsidP="00877F83">
            <w:pPr>
              <w:pStyle w:val="ListParagraph"/>
              <w:numPr>
                <w:ilvl w:val="0"/>
                <w:numId w:val="1"/>
              </w:numPr>
              <w:suppressAutoHyphens/>
              <w:spacing w:line="360" w:lineRule="auto"/>
              <w:ind w:hanging="720"/>
              <w:rPr>
                <w:rFonts w:cs="Arial"/>
                <w:color w:val="000000"/>
                <w:lang w:val="el-GR"/>
              </w:rPr>
            </w:pPr>
            <w:r w:rsidRPr="003B067C">
              <w:rPr>
                <w:rFonts w:cs="Arial"/>
                <w:color w:val="000000"/>
                <w:lang w:val="el-GR"/>
              </w:rPr>
              <w:t>Σωματείο, Ίδρυμα, Ομοσπονδία ή Ένωση ή μη κυβερνητική οργάνωση με νομική προσωπικότητα σε άλλο κράτος που έχει αναγνωριστεί δικαίωμα νόμιμης δράσης στη δημοκρατία, με βάση τον περί Σωματείων και Ιδρυμάτων και για άλλα συναφή θέματα Νόμο.</w:t>
            </w:r>
          </w:p>
          <w:p w14:paraId="7C5C2AB4" w14:textId="3AFE7E81" w:rsidR="00877F83" w:rsidRPr="000B1E53" w:rsidRDefault="00877F83" w:rsidP="0030378E">
            <w:pPr>
              <w:pStyle w:val="ListParagraph"/>
              <w:numPr>
                <w:ilvl w:val="0"/>
                <w:numId w:val="1"/>
              </w:numPr>
              <w:suppressAutoHyphens/>
              <w:spacing w:line="360" w:lineRule="auto"/>
              <w:ind w:hanging="720"/>
              <w:rPr>
                <w:rFonts w:cs="Arial"/>
                <w:color w:val="000000"/>
                <w:lang w:val="el-GR"/>
              </w:rPr>
            </w:pPr>
            <w:r w:rsidRPr="003B067C">
              <w:rPr>
                <w:rFonts w:cs="Arial"/>
                <w:color w:val="000000"/>
                <w:lang w:val="el-GR"/>
              </w:rPr>
              <w:t>Αγαθοεργές Ίδρυμα ή Εμπίστευμα με βάση τον περί Αγαθοεργών Ιδρυμάτων Νόμο</w:t>
            </w:r>
          </w:p>
        </w:tc>
      </w:tr>
      <w:tr w:rsidR="00877F83" w:rsidRPr="00250BD0" w14:paraId="52787AC2" w14:textId="77777777" w:rsidTr="00623600">
        <w:tc>
          <w:tcPr>
            <w:tcW w:w="3681" w:type="dxa"/>
          </w:tcPr>
          <w:p w14:paraId="6DA4C076" w14:textId="77777777" w:rsidR="00877F83" w:rsidRPr="003B067C" w:rsidRDefault="00877F83" w:rsidP="0030378E">
            <w:pPr>
              <w:spacing w:line="360" w:lineRule="auto"/>
              <w:rPr>
                <w:rFonts w:cs="Arial"/>
                <w:color w:val="000000"/>
                <w:lang w:val="el-GR"/>
              </w:rPr>
            </w:pPr>
            <w:r w:rsidRPr="003B067C">
              <w:rPr>
                <w:rFonts w:cs="Arial"/>
                <w:color w:val="000000"/>
                <w:lang w:val="el-GR"/>
              </w:rPr>
              <w:t>Ημερομηνία ίδρυσης/απόκτησης νομικής προσωπικότητας</w:t>
            </w:r>
          </w:p>
        </w:tc>
        <w:tc>
          <w:tcPr>
            <w:tcW w:w="6237" w:type="dxa"/>
          </w:tcPr>
          <w:p w14:paraId="6E948328" w14:textId="0B6955A6" w:rsidR="00FC6746" w:rsidRPr="000B1E53" w:rsidRDefault="00C24F74" w:rsidP="00C24F74">
            <w:pPr>
              <w:spacing w:line="360" w:lineRule="auto"/>
              <w:rPr>
                <w:rFonts w:cs="Arial"/>
                <w:color w:val="FF0000"/>
                <w:lang w:val="el-GR"/>
              </w:rPr>
            </w:pPr>
            <w:r w:rsidRPr="00C24F74">
              <w:rPr>
                <w:rFonts w:cs="Arial"/>
                <w:color w:val="FF0000"/>
                <w:lang w:val="el-GR"/>
              </w:rPr>
              <w:t>ΗΜΕΡ.</w:t>
            </w:r>
            <w:r>
              <w:rPr>
                <w:rFonts w:cs="Arial"/>
                <w:color w:val="FF0000"/>
                <w:lang w:val="el-GR"/>
              </w:rPr>
              <w:t xml:space="preserve"> </w:t>
            </w:r>
            <w:r w:rsidRPr="00C24F74">
              <w:rPr>
                <w:rFonts w:cs="Arial"/>
                <w:color w:val="FF0000"/>
                <w:lang w:val="el-GR"/>
              </w:rPr>
              <w:t>ΕΚΔΟΣΗΣ ΠΙΣΤΟΠΟΙΗΤΙΚΟΥ</w:t>
            </w:r>
            <w:r w:rsidR="00773CC7">
              <w:rPr>
                <w:rFonts w:cs="Arial"/>
                <w:color w:val="FF0000"/>
                <w:lang w:val="el-GR"/>
              </w:rPr>
              <w:t xml:space="preserve"> </w:t>
            </w:r>
            <w:r w:rsidR="00773CC7" w:rsidRPr="00C00AAA">
              <w:rPr>
                <w:rFonts w:cs="Arial"/>
                <w:color w:val="FF0000"/>
                <w:lang w:val="el-GR"/>
              </w:rPr>
              <w:t>που αναγράφεται στο πιστοποιητικό</w:t>
            </w:r>
            <w:r w:rsidR="00773CC7">
              <w:rPr>
                <w:rFonts w:cs="Arial"/>
                <w:color w:val="FF0000"/>
                <w:lang w:val="el-GR"/>
              </w:rPr>
              <w:t xml:space="preserve"> εγγραφής</w:t>
            </w:r>
            <w:r w:rsidR="00773CC7" w:rsidRPr="00C00AAA">
              <w:rPr>
                <w:rFonts w:cs="Arial"/>
                <w:color w:val="FF0000"/>
                <w:lang w:val="el-GR"/>
              </w:rPr>
              <w:t xml:space="preserve"> σωματείου</w:t>
            </w:r>
            <w:r w:rsidR="00BF384A">
              <w:rPr>
                <w:rFonts w:cs="Arial"/>
                <w:color w:val="FF0000"/>
                <w:lang w:val="el-GR"/>
              </w:rPr>
              <w:t xml:space="preserve"> (δείτε επισυναπτόμενο κατάλογο)</w:t>
            </w:r>
          </w:p>
        </w:tc>
      </w:tr>
      <w:tr w:rsidR="00877F83" w:rsidRPr="00250BD0" w14:paraId="5A1F18C1" w14:textId="77777777" w:rsidTr="00623600">
        <w:tc>
          <w:tcPr>
            <w:tcW w:w="3681" w:type="dxa"/>
          </w:tcPr>
          <w:p w14:paraId="730A4D99" w14:textId="77777777" w:rsidR="00877F83" w:rsidRPr="003B067C" w:rsidRDefault="00877F83" w:rsidP="0030378E">
            <w:pPr>
              <w:spacing w:line="360" w:lineRule="auto"/>
              <w:rPr>
                <w:rFonts w:cs="Arial"/>
                <w:b/>
                <w:color w:val="000000"/>
                <w:u w:val="single"/>
                <w:lang w:val="el-GR"/>
              </w:rPr>
            </w:pPr>
            <w:r w:rsidRPr="003B067C">
              <w:rPr>
                <w:rFonts w:cs="Arial"/>
                <w:color w:val="000000"/>
                <w:lang w:val="el-GR"/>
              </w:rPr>
              <w:t>Αριθμός Μητρώου (αν υπάρχει)</w:t>
            </w:r>
          </w:p>
        </w:tc>
        <w:tc>
          <w:tcPr>
            <w:tcW w:w="6237" w:type="dxa"/>
          </w:tcPr>
          <w:p w14:paraId="5FA8645C" w14:textId="20E0ABB2" w:rsidR="00877F83" w:rsidRPr="000B1E53" w:rsidRDefault="000B1E53" w:rsidP="0030378E">
            <w:pPr>
              <w:spacing w:line="360" w:lineRule="auto"/>
              <w:rPr>
                <w:rFonts w:cs="Arial"/>
                <w:color w:val="FF0000"/>
                <w:lang w:val="el-GR"/>
              </w:rPr>
            </w:pPr>
            <w:r>
              <w:rPr>
                <w:rFonts w:cs="Arial"/>
                <w:color w:val="FF0000"/>
                <w:lang w:val="el-GR"/>
              </w:rPr>
              <w:t>Ο</w:t>
            </w:r>
            <w:r w:rsidR="00C00AAA" w:rsidRPr="00C00AAA">
              <w:rPr>
                <w:rFonts w:cs="Arial"/>
                <w:color w:val="FF0000"/>
                <w:lang w:val="el-GR"/>
              </w:rPr>
              <w:t xml:space="preserve"> αριθμός μητρώου που αναγράφεται στο πιστοποιητικό</w:t>
            </w:r>
            <w:r w:rsidR="00773CC7">
              <w:rPr>
                <w:rFonts w:cs="Arial"/>
                <w:color w:val="FF0000"/>
                <w:lang w:val="el-GR"/>
              </w:rPr>
              <w:t xml:space="preserve"> εγγραφής</w:t>
            </w:r>
            <w:r w:rsidR="00C00AAA" w:rsidRPr="00C00AAA">
              <w:rPr>
                <w:rFonts w:cs="Arial"/>
                <w:color w:val="FF0000"/>
                <w:lang w:val="el-GR"/>
              </w:rPr>
              <w:t xml:space="preserve"> σωματείου</w:t>
            </w:r>
            <w:r w:rsidR="00BF384A">
              <w:rPr>
                <w:rFonts w:cs="Arial"/>
                <w:color w:val="FF0000"/>
                <w:lang w:val="el-GR"/>
              </w:rPr>
              <w:t xml:space="preserve"> (δείτε επισυναπτόμενο κατάλογο)</w:t>
            </w:r>
          </w:p>
        </w:tc>
      </w:tr>
    </w:tbl>
    <w:p w14:paraId="76057D33" w14:textId="77777777" w:rsidR="00877F83" w:rsidRPr="00C00AAA" w:rsidRDefault="00877F83" w:rsidP="00877F83">
      <w:pPr>
        <w:spacing w:line="360" w:lineRule="auto"/>
        <w:rPr>
          <w:rFonts w:cs="Arial"/>
          <w:color w:val="000000"/>
          <w:lang w:val="el-GR"/>
        </w:rPr>
      </w:pPr>
    </w:p>
    <w:p w14:paraId="4BA10C9B" w14:textId="77777777" w:rsidR="00877F83" w:rsidRPr="00C00AAA" w:rsidRDefault="00877F83" w:rsidP="00877F83">
      <w:pPr>
        <w:spacing w:line="360" w:lineRule="auto"/>
        <w:rPr>
          <w:rFonts w:cs="Arial"/>
          <w:color w:val="000000"/>
          <w:lang w:val="el-GR"/>
        </w:rPr>
      </w:pPr>
    </w:p>
    <w:p w14:paraId="7C6D728B" w14:textId="77777777" w:rsidR="00877F83" w:rsidRPr="003B067C" w:rsidRDefault="00877F83" w:rsidP="00877F83">
      <w:pPr>
        <w:spacing w:line="360" w:lineRule="auto"/>
        <w:rPr>
          <w:rFonts w:cs="Arial"/>
          <w:color w:val="000000"/>
          <w:lang w:val="el-GR"/>
        </w:rPr>
      </w:pPr>
      <w:r w:rsidRPr="003B067C">
        <w:rPr>
          <w:rFonts w:cs="Arial"/>
          <w:color w:val="000000"/>
          <w:lang w:val="el-GR"/>
        </w:rPr>
        <w:t>Όνομα του κατά Νόμου Υπεύθυνου του Νομικού Προσώπου μη Κερδοσκοπικού Χαρακτήρα</w:t>
      </w:r>
    </w:p>
    <w:p w14:paraId="06B4E55D" w14:textId="6A9C34BD" w:rsidR="00877F83" w:rsidRPr="000B1E53" w:rsidRDefault="00C00AAA" w:rsidP="00877F83">
      <w:pPr>
        <w:spacing w:line="360" w:lineRule="auto"/>
        <w:rPr>
          <w:rFonts w:cs="Arial"/>
          <w:color w:val="FF0000"/>
          <w:lang w:val="el-GR"/>
        </w:rPr>
      </w:pPr>
      <w:r w:rsidRPr="00C00AAA">
        <w:rPr>
          <w:rFonts w:cs="Arial"/>
          <w:color w:val="FF0000"/>
          <w:lang w:val="el-GR"/>
        </w:rPr>
        <w:t>Ονοματεπώνυμο προέδρου του Κέντρου Νεότητας</w:t>
      </w:r>
    </w:p>
    <w:p w14:paraId="64CFE292" w14:textId="77777777" w:rsidR="00877F83" w:rsidRPr="003B067C" w:rsidRDefault="00877F83" w:rsidP="00877F83">
      <w:pPr>
        <w:spacing w:line="360" w:lineRule="auto"/>
        <w:rPr>
          <w:rFonts w:cs="Arial"/>
          <w:color w:val="000000"/>
          <w:lang w:val="el-GR"/>
        </w:rPr>
      </w:pPr>
      <w:r w:rsidRPr="003B067C">
        <w:rPr>
          <w:rFonts w:cs="Arial"/>
          <w:color w:val="000000"/>
          <w:lang w:val="el-GR"/>
        </w:rPr>
        <w:t>Υπογραφή</w:t>
      </w:r>
    </w:p>
    <w:p w14:paraId="438B0C85" w14:textId="70C7ED75" w:rsidR="00C00AAA" w:rsidRPr="00C00AAA" w:rsidRDefault="00C00AAA" w:rsidP="00C00AAA">
      <w:pPr>
        <w:spacing w:line="360" w:lineRule="auto"/>
        <w:rPr>
          <w:rFonts w:cs="Arial"/>
          <w:color w:val="FF0000"/>
          <w:lang w:val="el-GR"/>
        </w:rPr>
      </w:pPr>
      <w:r>
        <w:rPr>
          <w:rFonts w:cs="Arial"/>
          <w:color w:val="FF0000"/>
          <w:lang w:val="el-GR"/>
        </w:rPr>
        <w:t>Υπογραφή</w:t>
      </w:r>
      <w:r w:rsidRPr="00C00AAA">
        <w:rPr>
          <w:rFonts w:cs="Arial"/>
          <w:color w:val="FF0000"/>
          <w:lang w:val="el-GR"/>
        </w:rPr>
        <w:t xml:space="preserve"> προέδρου του Κέντρου Νεότητας</w:t>
      </w:r>
    </w:p>
    <w:p w14:paraId="3341938F" w14:textId="77777777" w:rsidR="000B1E53" w:rsidRDefault="000B1E53">
      <w:pPr>
        <w:spacing w:after="160" w:line="259" w:lineRule="auto"/>
        <w:jc w:val="left"/>
        <w:rPr>
          <w:rFonts w:cs="Arial"/>
          <w:b/>
          <w:bCs/>
          <w:i/>
          <w:iCs/>
          <w:color w:val="1F4E79" w:themeColor="accent5" w:themeShade="80"/>
          <w:sz w:val="28"/>
          <w:szCs w:val="28"/>
          <w:u w:val="single"/>
          <w:lang w:val="el-GR"/>
        </w:rPr>
      </w:pPr>
      <w:bookmarkStart w:id="1" w:name="_Toc68695691"/>
      <w:r>
        <w:rPr>
          <w:color w:val="1F4E79" w:themeColor="accent5" w:themeShade="80"/>
          <w:u w:val="single"/>
          <w:lang w:val="el-GR"/>
        </w:rPr>
        <w:br w:type="page"/>
      </w:r>
    </w:p>
    <w:p w14:paraId="405BAE0A" w14:textId="77777777" w:rsidR="000B1E53" w:rsidRDefault="000B1E53" w:rsidP="00877F83">
      <w:pPr>
        <w:pStyle w:val="Heading2"/>
        <w:rPr>
          <w:color w:val="1F4E79" w:themeColor="accent5" w:themeShade="80"/>
          <w:u w:val="single"/>
          <w:lang w:val="el-GR"/>
        </w:rPr>
      </w:pPr>
    </w:p>
    <w:p w14:paraId="583E35DB" w14:textId="701AE5EA" w:rsidR="00781EC5" w:rsidRPr="00C77A81" w:rsidRDefault="000B1E53" w:rsidP="00781EC5">
      <w:pPr>
        <w:spacing w:line="360" w:lineRule="auto"/>
        <w:rPr>
          <w:rFonts w:cs="Arial"/>
          <w:color w:val="FF0000"/>
          <w:lang w:val="el-GR"/>
        </w:rPr>
      </w:pPr>
      <w:r w:rsidRPr="000B1E53">
        <w:rPr>
          <w:b/>
          <w:bCs/>
          <w:i/>
          <w:iCs/>
          <w:color w:val="FF0000"/>
          <w:sz w:val="18"/>
          <w:szCs w:val="18"/>
          <w:lang w:val="el-GR"/>
        </w:rPr>
        <w:t xml:space="preserve">Το μέρος </w:t>
      </w:r>
      <w:r>
        <w:rPr>
          <w:b/>
          <w:bCs/>
          <w:i/>
          <w:iCs/>
          <w:color w:val="FF0000"/>
          <w:sz w:val="18"/>
          <w:szCs w:val="18"/>
          <w:lang w:val="el-GR"/>
        </w:rPr>
        <w:t>ΙΙΙ</w:t>
      </w:r>
      <w:r w:rsidRPr="000B1E53">
        <w:rPr>
          <w:b/>
          <w:bCs/>
          <w:i/>
          <w:iCs/>
          <w:color w:val="FF0000"/>
          <w:sz w:val="18"/>
          <w:szCs w:val="18"/>
          <w:lang w:val="el-GR"/>
        </w:rPr>
        <w:t xml:space="preserve"> συμπληρώνεται</w:t>
      </w:r>
      <w:r>
        <w:rPr>
          <w:b/>
          <w:bCs/>
          <w:i/>
          <w:iCs/>
          <w:color w:val="FF0000"/>
          <w:sz w:val="18"/>
          <w:szCs w:val="18"/>
          <w:lang w:val="el-GR"/>
        </w:rPr>
        <w:t xml:space="preserve"> και υπογράφεται</w:t>
      </w:r>
      <w:r w:rsidRPr="000B1E53">
        <w:rPr>
          <w:b/>
          <w:bCs/>
          <w:i/>
          <w:iCs/>
          <w:color w:val="FF0000"/>
          <w:sz w:val="18"/>
          <w:szCs w:val="18"/>
          <w:lang w:val="el-GR"/>
        </w:rPr>
        <w:t xml:space="preserve"> </w:t>
      </w:r>
      <w:r w:rsidRPr="00902D62">
        <w:rPr>
          <w:b/>
          <w:bCs/>
          <w:i/>
          <w:iCs/>
          <w:color w:val="FF0000"/>
          <w:sz w:val="21"/>
          <w:szCs w:val="21"/>
          <w:u w:val="single"/>
          <w:lang w:val="el-GR"/>
        </w:rPr>
        <w:t>από το κάθε μέλος του διοικητικού συμβουλίου του σωματείου</w:t>
      </w:r>
      <w:r w:rsidRPr="00902D62">
        <w:rPr>
          <w:b/>
          <w:bCs/>
          <w:i/>
          <w:iCs/>
          <w:color w:val="FF0000"/>
          <w:sz w:val="21"/>
          <w:szCs w:val="21"/>
          <w:lang w:val="el-GR"/>
        </w:rPr>
        <w:t xml:space="preserve"> </w:t>
      </w:r>
      <w:r w:rsidR="00781EC5">
        <w:rPr>
          <w:b/>
          <w:bCs/>
          <w:i/>
          <w:iCs/>
          <w:color w:val="FF0000"/>
          <w:sz w:val="18"/>
          <w:szCs w:val="18"/>
          <w:lang w:val="el-GR"/>
        </w:rPr>
        <w:t xml:space="preserve">και </w:t>
      </w:r>
      <w:r w:rsidR="00E35E44">
        <w:rPr>
          <w:b/>
          <w:bCs/>
          <w:i/>
          <w:iCs/>
          <w:color w:val="FF0000"/>
          <w:sz w:val="18"/>
          <w:szCs w:val="18"/>
          <w:lang w:val="el-GR"/>
        </w:rPr>
        <w:t>χρειάζεται</w:t>
      </w:r>
      <w:r w:rsidR="00781EC5">
        <w:rPr>
          <w:b/>
          <w:bCs/>
          <w:i/>
          <w:iCs/>
          <w:color w:val="FF0000"/>
          <w:sz w:val="18"/>
          <w:szCs w:val="18"/>
          <w:lang w:val="el-GR"/>
        </w:rPr>
        <w:t xml:space="preserve"> </w:t>
      </w:r>
      <w:r w:rsidR="00E35E44">
        <w:rPr>
          <w:b/>
          <w:bCs/>
          <w:i/>
          <w:iCs/>
          <w:color w:val="FF0000"/>
          <w:sz w:val="18"/>
          <w:szCs w:val="18"/>
          <w:lang w:val="el-GR"/>
        </w:rPr>
        <w:t xml:space="preserve">να </w:t>
      </w:r>
      <w:r w:rsidR="009109D5">
        <w:rPr>
          <w:b/>
          <w:bCs/>
          <w:i/>
          <w:iCs/>
          <w:color w:val="FF0000"/>
          <w:sz w:val="18"/>
          <w:szCs w:val="18"/>
          <w:lang w:val="el-GR"/>
        </w:rPr>
        <w:t>ελεγχθεί</w:t>
      </w:r>
      <w:r w:rsidR="00E35E44">
        <w:rPr>
          <w:b/>
          <w:bCs/>
          <w:i/>
          <w:iCs/>
          <w:color w:val="FF0000"/>
          <w:sz w:val="18"/>
          <w:szCs w:val="18"/>
          <w:lang w:val="el-GR"/>
        </w:rPr>
        <w:t xml:space="preserve"> και να υπογραφεί από τον/την </w:t>
      </w:r>
      <w:r w:rsidR="00781EC5" w:rsidRPr="00C77A81">
        <w:rPr>
          <w:rFonts w:cs="Arial"/>
          <w:color w:val="FF0000"/>
          <w:lang w:val="el-GR"/>
        </w:rPr>
        <w:t>ΠΡΟΕΔΡΟ</w:t>
      </w:r>
      <w:r w:rsidR="00E35E44">
        <w:rPr>
          <w:rFonts w:cs="Arial"/>
          <w:color w:val="FF0000"/>
          <w:lang w:val="el-GR"/>
        </w:rPr>
        <w:t xml:space="preserve"> ΤΟΥ</w:t>
      </w:r>
      <w:r w:rsidR="00781EC5">
        <w:rPr>
          <w:rFonts w:cs="Arial"/>
          <w:color w:val="FF0000"/>
          <w:lang w:val="el-GR"/>
        </w:rPr>
        <w:t xml:space="preserve"> ΚΕΝΤΡΟΥ ΝΕΟΤΗΤΑΣ</w:t>
      </w:r>
    </w:p>
    <w:p w14:paraId="19814C31" w14:textId="65A4F131" w:rsidR="000B1E53" w:rsidRPr="000B1E53" w:rsidRDefault="000B1E53" w:rsidP="00877F83">
      <w:pPr>
        <w:pStyle w:val="Heading2"/>
        <w:rPr>
          <w:b w:val="0"/>
          <w:bCs w:val="0"/>
          <w:i w:val="0"/>
          <w:iCs w:val="0"/>
          <w:color w:val="FF0000"/>
          <w:sz w:val="18"/>
          <w:szCs w:val="18"/>
          <w:lang w:val="el-GR"/>
        </w:rPr>
      </w:pPr>
    </w:p>
    <w:p w14:paraId="1EB22816" w14:textId="18308C41" w:rsidR="00877F83" w:rsidRPr="00CF7827" w:rsidRDefault="00877F83" w:rsidP="00877F83">
      <w:pPr>
        <w:pStyle w:val="Heading2"/>
        <w:rPr>
          <w:color w:val="1F4E79" w:themeColor="accent5" w:themeShade="80"/>
          <w:u w:val="single"/>
          <w:lang w:val="el-GR"/>
        </w:rPr>
      </w:pPr>
      <w:r w:rsidRPr="00CF7827">
        <w:rPr>
          <w:color w:val="1F4E79" w:themeColor="accent5" w:themeShade="80"/>
          <w:u w:val="single"/>
          <w:lang w:val="el-GR"/>
        </w:rPr>
        <w:t>ΜΕΡΟΣ ΙΙΙ: ΣΤΟΙΧΕΙΑ ΠΡΑΓΜΑΤΙΚΩΝ ΔΙΚΑΙΟΥΧΩΝ</w:t>
      </w:r>
      <w:bookmarkEnd w:id="1"/>
    </w:p>
    <w:p w14:paraId="33B8A7D7" w14:textId="77777777" w:rsidR="00877F83" w:rsidRPr="00774322" w:rsidRDefault="00877F83" w:rsidP="00877F83">
      <w:pPr>
        <w:pStyle w:val="Heading3"/>
        <w:rPr>
          <w:rFonts w:cs="Arial"/>
          <w:lang w:val="el-GR"/>
        </w:rPr>
      </w:pPr>
      <w:bookmarkStart w:id="2" w:name="_Toc68695692"/>
      <w:r w:rsidRPr="00CF7827">
        <w:rPr>
          <w:rFonts w:cs="Arial"/>
          <w:u w:val="single"/>
          <w:lang w:val="el-GR"/>
        </w:rPr>
        <w:t>Έντυπο (α) - Πραγματικός Δικαιούχος όταν ο Έχοντας Δικαίωμα επί του Νομικού Προσώπου μη Κερδοσκοπικού Χαρακτήρα είναι Φυσικό Πρόσωπο</w:t>
      </w:r>
      <w:bookmarkEnd w:id="2"/>
    </w:p>
    <w:p w14:paraId="4E0BA065" w14:textId="77777777" w:rsidR="00877F83" w:rsidRPr="003B067C" w:rsidRDefault="00877F83" w:rsidP="00877F83">
      <w:pPr>
        <w:spacing w:line="360" w:lineRule="auto"/>
        <w:jc w:val="center"/>
        <w:rPr>
          <w:rFonts w:cs="Arial"/>
          <w:color w:val="000000"/>
          <w:lang w:val="el-GR"/>
        </w:rPr>
      </w:pPr>
    </w:p>
    <w:p w14:paraId="2F1532DC" w14:textId="77777777" w:rsidR="00877F83" w:rsidRPr="003B067C" w:rsidRDefault="00877F83" w:rsidP="00877F83">
      <w:pPr>
        <w:spacing w:line="360" w:lineRule="auto"/>
        <w:rPr>
          <w:rFonts w:cs="Arial"/>
          <w:i/>
          <w:color w:val="000000"/>
          <w:lang w:val="el-GR"/>
        </w:rPr>
      </w:pPr>
      <w:r w:rsidRPr="003B067C">
        <w:rPr>
          <w:rFonts w:cs="Arial"/>
          <w:i/>
          <w:color w:val="000000"/>
          <w:lang w:val="el-GR"/>
        </w:rPr>
        <w:t>Προσοχή δεν αποτελεί πραγματικό δικαιούχο το φυσικό πρόσωπο που αποτελεί υπόχρεη οντότητα (</w:t>
      </w:r>
      <w:proofErr w:type="spellStart"/>
      <w:r w:rsidRPr="003B067C">
        <w:rPr>
          <w:rFonts w:cs="Arial"/>
          <w:i/>
          <w:color w:val="000000"/>
          <w:lang w:val="el-GR"/>
        </w:rPr>
        <w:t>π.χ</w:t>
      </w:r>
      <w:proofErr w:type="spellEnd"/>
      <w:r w:rsidRPr="003B067C">
        <w:rPr>
          <w:rFonts w:cs="Arial"/>
          <w:i/>
          <w:color w:val="000000"/>
          <w:lang w:val="el-GR"/>
        </w:rPr>
        <w:t xml:space="preserve"> δικηγόρος) και ενεργεί εκ μέρους νομικής οντότητας ή το φυσικό πρόσωπο που εκπροσωπεί νομική οντότητα.  Φυσικό πρόσωπο αποτελεί τον πραγματικό δικαιούχο μόνο αν ενεργεί με την προσωπική του ιδιότητα και δεν εκπροσωπεί κανένα άλλον.</w:t>
      </w:r>
    </w:p>
    <w:p w14:paraId="5B4CF88A" w14:textId="77777777" w:rsidR="00877F83" w:rsidRPr="003B067C" w:rsidRDefault="00877F83" w:rsidP="00877F83">
      <w:pPr>
        <w:spacing w:line="360" w:lineRule="auto"/>
        <w:rPr>
          <w:rFonts w:cs="Arial"/>
          <w:color w:val="000000"/>
          <w:lang w:val="el-GR"/>
        </w:rPr>
      </w:pPr>
    </w:p>
    <w:tbl>
      <w:tblPr>
        <w:tblStyle w:val="TableGrid"/>
        <w:tblW w:w="9918" w:type="dxa"/>
        <w:tblLook w:val="04A0" w:firstRow="1" w:lastRow="0" w:firstColumn="1" w:lastColumn="0" w:noHBand="0" w:noVBand="1"/>
      </w:tblPr>
      <w:tblGrid>
        <w:gridCol w:w="3681"/>
        <w:gridCol w:w="6237"/>
      </w:tblGrid>
      <w:tr w:rsidR="00877F83" w:rsidRPr="004737AA" w14:paraId="2855211B" w14:textId="77777777" w:rsidTr="0030378E">
        <w:tc>
          <w:tcPr>
            <w:tcW w:w="3681" w:type="dxa"/>
          </w:tcPr>
          <w:p w14:paraId="32E79F13" w14:textId="77777777" w:rsidR="00877F83" w:rsidRPr="003B067C" w:rsidRDefault="00877F83" w:rsidP="0030378E">
            <w:pPr>
              <w:spacing w:line="360" w:lineRule="auto"/>
              <w:rPr>
                <w:rFonts w:cs="Arial"/>
                <w:color w:val="000000"/>
              </w:rPr>
            </w:pPr>
            <w:r w:rsidRPr="003B067C">
              <w:rPr>
                <w:rFonts w:cs="Arial"/>
                <w:color w:val="000000"/>
                <w:lang w:val="el-GR"/>
              </w:rPr>
              <w:t>Όνομα</w:t>
            </w:r>
            <w:r w:rsidRPr="003B067C">
              <w:rPr>
                <w:rFonts w:cs="Arial"/>
                <w:color w:val="000000"/>
              </w:rPr>
              <w:t>:</w:t>
            </w:r>
          </w:p>
        </w:tc>
        <w:tc>
          <w:tcPr>
            <w:tcW w:w="6237" w:type="dxa"/>
          </w:tcPr>
          <w:p w14:paraId="5B4605B0"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4737AA" w14:paraId="60B2E01F" w14:textId="77777777" w:rsidTr="0030378E">
        <w:tc>
          <w:tcPr>
            <w:tcW w:w="3681" w:type="dxa"/>
          </w:tcPr>
          <w:p w14:paraId="64E3DF6C" w14:textId="77777777" w:rsidR="00877F83" w:rsidRPr="003B067C" w:rsidRDefault="00877F83" w:rsidP="0030378E">
            <w:pPr>
              <w:spacing w:line="360" w:lineRule="auto"/>
              <w:rPr>
                <w:rFonts w:cs="Arial"/>
                <w:color w:val="000000"/>
              </w:rPr>
            </w:pPr>
            <w:r w:rsidRPr="003B067C">
              <w:rPr>
                <w:rFonts w:cs="Arial"/>
                <w:color w:val="000000"/>
                <w:lang w:val="el-GR"/>
              </w:rPr>
              <w:t>Επώνυμο</w:t>
            </w:r>
            <w:r w:rsidRPr="003B067C">
              <w:rPr>
                <w:rFonts w:cs="Arial"/>
                <w:color w:val="000000"/>
              </w:rPr>
              <w:t>:</w:t>
            </w:r>
          </w:p>
        </w:tc>
        <w:tc>
          <w:tcPr>
            <w:tcW w:w="6237" w:type="dxa"/>
          </w:tcPr>
          <w:p w14:paraId="1D1C45EA"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4737AA" w14:paraId="40F0F354" w14:textId="77777777" w:rsidTr="0030378E">
        <w:tc>
          <w:tcPr>
            <w:tcW w:w="3681" w:type="dxa"/>
          </w:tcPr>
          <w:p w14:paraId="494CF55B" w14:textId="77777777" w:rsidR="00877F83" w:rsidRPr="003B067C" w:rsidRDefault="00877F83" w:rsidP="0030378E">
            <w:pPr>
              <w:spacing w:after="120"/>
              <w:ind w:left="22"/>
              <w:rPr>
                <w:rFonts w:cs="Arial"/>
                <w:color w:val="000000"/>
                <w:lang w:val="el-GR"/>
              </w:rPr>
            </w:pPr>
            <w:r w:rsidRPr="003B067C">
              <w:rPr>
                <w:rFonts w:cs="Arial"/>
                <w:color w:val="000000"/>
                <w:lang w:val="el-GR"/>
              </w:rPr>
              <w:t>Ημερομηνία γέννησης</w:t>
            </w:r>
          </w:p>
        </w:tc>
        <w:tc>
          <w:tcPr>
            <w:tcW w:w="6237" w:type="dxa"/>
          </w:tcPr>
          <w:p w14:paraId="09FCC3D2"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4737AA" w14:paraId="6249FE92" w14:textId="77777777" w:rsidTr="0030378E">
        <w:tc>
          <w:tcPr>
            <w:tcW w:w="3681" w:type="dxa"/>
          </w:tcPr>
          <w:p w14:paraId="76B3C583" w14:textId="77777777" w:rsidR="00877F83" w:rsidRPr="003B067C" w:rsidRDefault="00877F83" w:rsidP="0030378E">
            <w:pPr>
              <w:spacing w:after="120"/>
              <w:ind w:left="22"/>
              <w:rPr>
                <w:rFonts w:cs="Arial"/>
                <w:color w:val="000000"/>
                <w:lang w:val="el-GR"/>
              </w:rPr>
            </w:pPr>
            <w:r w:rsidRPr="003B067C">
              <w:rPr>
                <w:rFonts w:cs="Arial"/>
                <w:color w:val="000000"/>
                <w:lang w:val="el-GR"/>
              </w:rPr>
              <w:t>Υπηκοότητα</w:t>
            </w:r>
          </w:p>
        </w:tc>
        <w:tc>
          <w:tcPr>
            <w:tcW w:w="6237" w:type="dxa"/>
          </w:tcPr>
          <w:p w14:paraId="352EDFBC"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4737AA" w14:paraId="7FBC3A51" w14:textId="77777777" w:rsidTr="0030378E">
        <w:tc>
          <w:tcPr>
            <w:tcW w:w="3681" w:type="dxa"/>
          </w:tcPr>
          <w:p w14:paraId="4BB8079F" w14:textId="77777777" w:rsidR="00877F83" w:rsidRPr="003B067C" w:rsidRDefault="00877F83" w:rsidP="0030378E">
            <w:pPr>
              <w:spacing w:after="120"/>
              <w:ind w:left="22"/>
              <w:rPr>
                <w:rFonts w:cs="Arial"/>
                <w:color w:val="000000"/>
                <w:lang w:val="el-GR"/>
              </w:rPr>
            </w:pPr>
            <w:r w:rsidRPr="003B067C">
              <w:rPr>
                <w:rFonts w:cs="Arial"/>
                <w:color w:val="000000"/>
                <w:lang w:val="el-GR"/>
              </w:rPr>
              <w:t>Χώρα και Διεύθυνση Διαμονής</w:t>
            </w:r>
          </w:p>
        </w:tc>
        <w:tc>
          <w:tcPr>
            <w:tcW w:w="6237" w:type="dxa"/>
          </w:tcPr>
          <w:p w14:paraId="739394B1"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BF384A" w14:paraId="70CB6583" w14:textId="77777777" w:rsidTr="0030378E">
        <w:tc>
          <w:tcPr>
            <w:tcW w:w="3681" w:type="dxa"/>
          </w:tcPr>
          <w:p w14:paraId="7316248B" w14:textId="19CED7B3" w:rsidR="00877F83" w:rsidRPr="003B067C" w:rsidRDefault="00877F83" w:rsidP="00E35E44">
            <w:pPr>
              <w:spacing w:after="120"/>
              <w:rPr>
                <w:rFonts w:cs="Arial"/>
                <w:color w:val="000000"/>
                <w:lang w:val="el-GR"/>
              </w:rPr>
            </w:pPr>
            <w:r w:rsidRPr="003B067C">
              <w:rPr>
                <w:rFonts w:cs="Arial"/>
                <w:color w:val="000000"/>
                <w:lang w:val="el-GR"/>
              </w:rPr>
              <w:t>Αριθμός εγγράφου αναγνώρισης ταυτότητας*</w:t>
            </w:r>
          </w:p>
          <w:p w14:paraId="3384D0B9" w14:textId="77777777" w:rsidR="00877F83" w:rsidRPr="003B067C" w:rsidRDefault="00877F83" w:rsidP="0030378E">
            <w:pPr>
              <w:spacing w:after="120"/>
              <w:ind w:left="22"/>
              <w:rPr>
                <w:rFonts w:cs="Arial"/>
                <w:color w:val="000000"/>
                <w:lang w:val="el-GR"/>
              </w:rPr>
            </w:pPr>
            <w:r w:rsidRPr="003B067C">
              <w:rPr>
                <w:rFonts w:cs="Arial"/>
                <w:color w:val="000000"/>
                <w:lang w:val="el-GR"/>
              </w:rPr>
              <w:t>Τύπος του εγγράφου (π.χ. ταυτότητα/διαβατήριο/αρ. εγγραφής αλλοδαπού)</w:t>
            </w:r>
          </w:p>
          <w:p w14:paraId="09481629" w14:textId="77777777" w:rsidR="00877F83" w:rsidRPr="003B067C" w:rsidRDefault="00877F83" w:rsidP="0030378E">
            <w:pPr>
              <w:spacing w:after="120"/>
              <w:ind w:left="22"/>
              <w:rPr>
                <w:rFonts w:cs="Arial"/>
                <w:color w:val="000000"/>
                <w:lang w:val="el-GR"/>
              </w:rPr>
            </w:pPr>
            <w:r w:rsidRPr="003B067C">
              <w:rPr>
                <w:rFonts w:cs="Arial"/>
                <w:color w:val="000000"/>
                <w:lang w:val="el-GR"/>
              </w:rPr>
              <w:t xml:space="preserve">Χώρα έκδοσης </w:t>
            </w:r>
          </w:p>
          <w:p w14:paraId="2D86EB47" w14:textId="77777777" w:rsidR="00877F83" w:rsidRPr="003B067C" w:rsidRDefault="00877F83" w:rsidP="0030378E">
            <w:pPr>
              <w:spacing w:after="120"/>
              <w:ind w:left="22"/>
              <w:rPr>
                <w:rFonts w:cs="Arial"/>
                <w:color w:val="000000"/>
                <w:lang w:val="el-GR"/>
              </w:rPr>
            </w:pPr>
            <w:r w:rsidRPr="003B067C">
              <w:rPr>
                <w:rFonts w:cs="Arial"/>
                <w:color w:val="000000"/>
                <w:lang w:val="el-GR"/>
              </w:rPr>
              <w:t>Ημερομηνία έκδοσης</w:t>
            </w:r>
          </w:p>
          <w:p w14:paraId="2BFCC81A" w14:textId="77777777" w:rsidR="00877F83" w:rsidRPr="003B067C" w:rsidRDefault="00877F83" w:rsidP="0030378E">
            <w:pPr>
              <w:spacing w:after="120"/>
              <w:ind w:left="22"/>
              <w:rPr>
                <w:rFonts w:cs="Arial"/>
                <w:color w:val="000000"/>
                <w:lang w:val="el-GR"/>
              </w:rPr>
            </w:pPr>
            <w:r w:rsidRPr="003B067C">
              <w:rPr>
                <w:rFonts w:cs="Arial"/>
                <w:color w:val="000000"/>
                <w:lang w:val="el-GR"/>
              </w:rPr>
              <w:t xml:space="preserve">Ημερομηνία λήξης </w:t>
            </w:r>
          </w:p>
          <w:p w14:paraId="1B9567F6" w14:textId="77777777" w:rsidR="00877F83" w:rsidRPr="003B067C" w:rsidRDefault="00877F83" w:rsidP="0030378E">
            <w:pPr>
              <w:spacing w:after="120"/>
              <w:ind w:left="22"/>
              <w:rPr>
                <w:rFonts w:cs="Arial"/>
                <w:i/>
                <w:color w:val="000000"/>
                <w:sz w:val="18"/>
                <w:szCs w:val="18"/>
                <w:lang w:val="el-GR"/>
              </w:rPr>
            </w:pPr>
            <w:r w:rsidRPr="003B067C">
              <w:rPr>
                <w:rFonts w:cs="Arial"/>
                <w:color w:val="000000"/>
                <w:sz w:val="18"/>
                <w:szCs w:val="18"/>
                <w:lang w:val="el-GR"/>
              </w:rPr>
              <w:t>*</w:t>
            </w:r>
            <w:r w:rsidRPr="003B067C">
              <w:rPr>
                <w:rFonts w:cs="Arial"/>
                <w:i/>
                <w:color w:val="000000"/>
                <w:sz w:val="18"/>
                <w:szCs w:val="18"/>
                <w:lang w:val="el-GR"/>
              </w:rPr>
              <w:t>Σε περίπτωση φυσικού προσώπου με Κυπριακή υπηκοότητα τότε θα δίνεται ως έγγραφο η ταυτότητα.  Σε περίπτωση φυσικού προσώπου που κατέχει πιστοποιητικό εγγραφής αλλοδαπού θα δίνεται ο αριθμός εγγραφής αλλοδαπού</w:t>
            </w:r>
          </w:p>
        </w:tc>
        <w:tc>
          <w:tcPr>
            <w:tcW w:w="6237" w:type="dxa"/>
          </w:tcPr>
          <w:p w14:paraId="4DC20C07" w14:textId="6FE841BE" w:rsidR="00877F83" w:rsidRPr="000B1E53" w:rsidRDefault="00BF384A" w:rsidP="0030378E">
            <w:pPr>
              <w:spacing w:line="360" w:lineRule="auto"/>
              <w:rPr>
                <w:rFonts w:cs="Arial"/>
                <w:color w:val="FF0000"/>
                <w:lang w:val="el-GR"/>
              </w:rPr>
            </w:pPr>
            <w:r>
              <w:rPr>
                <w:rFonts w:cs="Arial"/>
                <w:color w:val="FF0000"/>
                <w:lang w:val="el-GR"/>
              </w:rPr>
              <w:t>Ο αριθμός Ταυτότητας σας μόνο</w:t>
            </w:r>
          </w:p>
          <w:p w14:paraId="28544335"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p w14:paraId="43A319DA" w14:textId="77777777" w:rsidR="00877F83" w:rsidRPr="003B067C" w:rsidRDefault="00877F83" w:rsidP="0030378E">
            <w:pPr>
              <w:spacing w:line="360" w:lineRule="auto"/>
              <w:rPr>
                <w:rFonts w:cs="Arial"/>
                <w:color w:val="000000"/>
                <w:lang w:val="el-GR"/>
              </w:rPr>
            </w:pPr>
          </w:p>
          <w:p w14:paraId="6323929D"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p w14:paraId="66BC89BE"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p w14:paraId="69FD2FC3"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p w14:paraId="311E41B4" w14:textId="77777777" w:rsidR="00877F83" w:rsidRPr="003B067C" w:rsidRDefault="00877F83" w:rsidP="0030378E">
            <w:pPr>
              <w:spacing w:line="360" w:lineRule="auto"/>
              <w:rPr>
                <w:rFonts w:cs="Arial"/>
                <w:color w:val="000000"/>
                <w:lang w:val="el-GR"/>
              </w:rPr>
            </w:pPr>
            <w:r w:rsidRPr="003B067C">
              <w:rPr>
                <w:rFonts w:cs="Arial"/>
                <w:color w:val="000000"/>
                <w:lang w:val="el-GR"/>
              </w:rPr>
              <w:t>…………………………………………………</w:t>
            </w:r>
          </w:p>
        </w:tc>
      </w:tr>
      <w:tr w:rsidR="00877F83" w:rsidRPr="00250BD0" w14:paraId="1D567293" w14:textId="77777777" w:rsidTr="0030378E">
        <w:tc>
          <w:tcPr>
            <w:tcW w:w="3681" w:type="dxa"/>
          </w:tcPr>
          <w:p w14:paraId="46024B99" w14:textId="77777777" w:rsidR="00877F83" w:rsidRPr="003B067C" w:rsidRDefault="00877F83" w:rsidP="0030378E">
            <w:pPr>
              <w:spacing w:after="120"/>
              <w:ind w:left="22"/>
              <w:rPr>
                <w:rFonts w:cs="Arial"/>
                <w:color w:val="000000"/>
                <w:lang w:val="el-GR"/>
              </w:rPr>
            </w:pPr>
            <w:r w:rsidRPr="003B067C">
              <w:rPr>
                <w:rFonts w:cs="Arial"/>
                <w:color w:val="000000"/>
                <w:lang w:val="el-GR"/>
              </w:rPr>
              <w:t>Φύση και έκταση του δικαιώματος που κατέχει το φυσικό πρόσωπο επί του Νομικού Προσώπου μη Κερδοσκοπικού Χαρακτήρα (να κυκλωθούν ένα ή περισσότερα, ανάλογα με το τι ισχύει)</w:t>
            </w:r>
          </w:p>
        </w:tc>
        <w:tc>
          <w:tcPr>
            <w:tcW w:w="6237" w:type="dxa"/>
          </w:tcPr>
          <w:p w14:paraId="611B13E8" w14:textId="46B131D5" w:rsidR="00877F83" w:rsidRPr="00C16B58" w:rsidRDefault="00877F83" w:rsidP="0030378E">
            <w:pPr>
              <w:spacing w:line="360" w:lineRule="auto"/>
              <w:rPr>
                <w:rFonts w:cs="Arial"/>
                <w:color w:val="FF0000"/>
                <w:lang w:val="el-GR"/>
              </w:rPr>
            </w:pPr>
            <w:r w:rsidRPr="003B067C">
              <w:rPr>
                <w:rFonts w:cs="Arial"/>
                <w:color w:val="000000"/>
                <w:lang w:val="el-GR"/>
              </w:rPr>
              <w:t>1. Ιδρυτής</w:t>
            </w:r>
            <w:r w:rsidR="00C77A81">
              <w:rPr>
                <w:rFonts w:cs="Arial"/>
                <w:color w:val="000000"/>
                <w:lang w:val="el-GR"/>
              </w:rPr>
              <w:t xml:space="preserve"> </w:t>
            </w:r>
            <w:r w:rsidR="00C16B58" w:rsidRPr="00C77A81">
              <w:rPr>
                <w:rFonts w:cs="Arial"/>
                <w:color w:val="FF0000"/>
                <w:lang w:val="el-GR"/>
              </w:rPr>
              <w:t>Δεν κυκλώνεται</w:t>
            </w:r>
          </w:p>
          <w:p w14:paraId="66D797A0" w14:textId="77777777" w:rsidR="00877F83" w:rsidRPr="003B067C" w:rsidRDefault="00877F83" w:rsidP="0030378E">
            <w:pPr>
              <w:spacing w:line="360" w:lineRule="auto"/>
              <w:rPr>
                <w:rFonts w:cs="Arial"/>
                <w:color w:val="000000"/>
                <w:lang w:val="el-GR"/>
              </w:rPr>
            </w:pPr>
          </w:p>
          <w:p w14:paraId="77E0C7FD" w14:textId="77777777" w:rsidR="00877F83" w:rsidRPr="003B067C" w:rsidRDefault="00877F83" w:rsidP="0030378E">
            <w:pPr>
              <w:spacing w:line="360" w:lineRule="auto"/>
              <w:rPr>
                <w:rFonts w:cs="Arial"/>
                <w:color w:val="000000"/>
                <w:lang w:val="el-GR"/>
              </w:rPr>
            </w:pPr>
            <w:r w:rsidRPr="003B067C">
              <w:rPr>
                <w:rFonts w:cs="Arial"/>
                <w:color w:val="000000"/>
                <w:lang w:val="el-GR"/>
              </w:rPr>
              <w:t>2. Μέλος του Διοικητικού Συμβουλίου (να σημειωθεί το αξίωμα)</w:t>
            </w:r>
          </w:p>
          <w:p w14:paraId="05652036" w14:textId="23D239F7" w:rsidR="00877F83" w:rsidRPr="00C77A81" w:rsidRDefault="003079C2" w:rsidP="0030378E">
            <w:pPr>
              <w:spacing w:line="360" w:lineRule="auto"/>
              <w:rPr>
                <w:rFonts w:cs="Arial"/>
                <w:color w:val="FF0000"/>
                <w:lang w:val="el-GR"/>
              </w:rPr>
            </w:pPr>
            <w:r>
              <w:rPr>
                <w:rFonts w:cs="Arial"/>
                <w:color w:val="FF0000"/>
                <w:lang w:val="el-GR"/>
              </w:rPr>
              <w:t>Κυκλώνεται και να</w:t>
            </w:r>
            <w:r w:rsidR="00C77A81" w:rsidRPr="00C77A81">
              <w:rPr>
                <w:rFonts w:cs="Arial"/>
                <w:color w:val="FF0000"/>
                <w:lang w:val="el-GR"/>
              </w:rPr>
              <w:t xml:space="preserve"> συμπληρωθεί το αξίωμα που έχετε στο ΔΣ (Πρόεδρος, Αντιπρόεδρος, Γραμματέας, Ταμίας, Μέλος)</w:t>
            </w:r>
          </w:p>
          <w:p w14:paraId="13916F4B" w14:textId="77777777" w:rsidR="00877F83" w:rsidRPr="003B067C" w:rsidRDefault="00877F83" w:rsidP="0030378E">
            <w:pPr>
              <w:spacing w:line="360" w:lineRule="auto"/>
              <w:rPr>
                <w:rFonts w:cs="Arial"/>
                <w:color w:val="000000"/>
                <w:lang w:val="el-GR"/>
              </w:rPr>
            </w:pPr>
          </w:p>
          <w:p w14:paraId="4D674226" w14:textId="2EF6551D" w:rsidR="00877F83" w:rsidRPr="00C77A81" w:rsidRDefault="00877F83" w:rsidP="0030378E">
            <w:pPr>
              <w:spacing w:line="360" w:lineRule="auto"/>
              <w:rPr>
                <w:rFonts w:cs="Arial"/>
                <w:color w:val="FF0000"/>
                <w:lang w:val="el-GR"/>
              </w:rPr>
            </w:pPr>
            <w:r w:rsidRPr="003B067C">
              <w:rPr>
                <w:rFonts w:cs="Arial"/>
                <w:color w:val="000000"/>
                <w:lang w:val="el-GR"/>
              </w:rPr>
              <w:t>3. Μέλος της Διεύθυνσης (να συμπληρωθεί το αξίωμα)</w:t>
            </w:r>
            <w:r w:rsidR="00C77A81">
              <w:rPr>
                <w:rFonts w:cs="Arial"/>
                <w:color w:val="000000"/>
                <w:lang w:val="el-GR"/>
              </w:rPr>
              <w:t xml:space="preserve"> </w:t>
            </w:r>
            <w:r w:rsidR="00C77A81" w:rsidRPr="00C77A81">
              <w:rPr>
                <w:rFonts w:cs="Arial"/>
                <w:color w:val="FF0000"/>
                <w:lang w:val="el-GR"/>
              </w:rPr>
              <w:t>Δεν κυκλώνεται</w:t>
            </w:r>
          </w:p>
          <w:p w14:paraId="3E5281F5" w14:textId="3B2BF6AD" w:rsidR="00877F83" w:rsidRDefault="00877F83" w:rsidP="0030378E">
            <w:pPr>
              <w:spacing w:line="360" w:lineRule="auto"/>
              <w:rPr>
                <w:rFonts w:cs="Arial"/>
                <w:color w:val="000000"/>
                <w:lang w:val="el-GR"/>
              </w:rPr>
            </w:pPr>
            <w:r w:rsidRPr="003B067C">
              <w:rPr>
                <w:rFonts w:cs="Arial"/>
                <w:color w:val="000000"/>
                <w:lang w:val="el-GR"/>
              </w:rPr>
              <w:t>4. Είναι υπεύθυνος για δικαστική ή εξωδικαστική εκπροσώπηση</w:t>
            </w:r>
          </w:p>
          <w:p w14:paraId="20A32D15" w14:textId="547EAC45" w:rsidR="00C77A81" w:rsidRPr="00C77A81" w:rsidRDefault="00C77A81" w:rsidP="0030378E">
            <w:pPr>
              <w:spacing w:line="360" w:lineRule="auto"/>
              <w:rPr>
                <w:rFonts w:cs="Arial"/>
                <w:color w:val="FF0000"/>
                <w:lang w:val="el-GR"/>
              </w:rPr>
            </w:pPr>
            <w:r w:rsidRPr="00C77A81">
              <w:rPr>
                <w:rFonts w:cs="Arial"/>
                <w:color w:val="FF0000"/>
                <w:lang w:val="el-GR"/>
              </w:rPr>
              <w:t>Κυκλώνεται μόνο από τον/την πρόεδρο του Κέντρου Νεότητας</w:t>
            </w:r>
          </w:p>
          <w:p w14:paraId="7E505D0E" w14:textId="77777777" w:rsidR="00877F83" w:rsidRPr="003B067C" w:rsidRDefault="00877F83" w:rsidP="0030378E">
            <w:pPr>
              <w:spacing w:line="360" w:lineRule="auto"/>
              <w:rPr>
                <w:rFonts w:cs="Arial"/>
                <w:color w:val="000000"/>
                <w:lang w:val="el-GR"/>
              </w:rPr>
            </w:pPr>
          </w:p>
          <w:p w14:paraId="6C0EE61B" w14:textId="1AA3AEC8" w:rsidR="00877F83" w:rsidRDefault="00877F83" w:rsidP="0030378E">
            <w:pPr>
              <w:spacing w:line="360" w:lineRule="auto"/>
              <w:rPr>
                <w:rFonts w:cs="Arial"/>
                <w:color w:val="000000"/>
                <w:lang w:val="el-GR"/>
              </w:rPr>
            </w:pPr>
            <w:r w:rsidRPr="003B067C">
              <w:rPr>
                <w:rFonts w:cs="Arial"/>
                <w:color w:val="000000"/>
                <w:lang w:val="el-GR"/>
              </w:rPr>
              <w:lastRenderedPageBreak/>
              <w:t>5. Κατέχει δικαίωμα παύσης μελών του Διοικητικού Συμβουλίου</w:t>
            </w:r>
          </w:p>
          <w:p w14:paraId="1474EEB9" w14:textId="39CDCF47" w:rsidR="00C77A81" w:rsidRPr="00C77A81" w:rsidRDefault="00C77A81" w:rsidP="0030378E">
            <w:pPr>
              <w:spacing w:line="360" w:lineRule="auto"/>
              <w:rPr>
                <w:rFonts w:cs="Arial"/>
                <w:color w:val="FF0000"/>
                <w:lang w:val="el-GR"/>
              </w:rPr>
            </w:pPr>
            <w:r w:rsidRPr="00C77A81">
              <w:rPr>
                <w:rFonts w:cs="Arial"/>
                <w:color w:val="FF0000"/>
                <w:lang w:val="el-GR"/>
              </w:rPr>
              <w:t xml:space="preserve">ΟΧΙ </w:t>
            </w:r>
            <w:r w:rsidR="003079C2">
              <w:rPr>
                <w:rFonts w:cs="Arial"/>
                <w:color w:val="FF0000"/>
                <w:lang w:val="el-GR"/>
              </w:rPr>
              <w:t>(</w:t>
            </w:r>
            <w:r w:rsidRPr="00C77A81">
              <w:rPr>
                <w:rFonts w:cs="Arial"/>
                <w:color w:val="FF0000"/>
                <w:lang w:val="el-GR"/>
              </w:rPr>
              <w:t>Το</w:t>
            </w:r>
            <w:r>
              <w:rPr>
                <w:rFonts w:cs="Arial"/>
                <w:color w:val="FF0000"/>
                <w:lang w:val="el-GR"/>
              </w:rPr>
              <w:t xml:space="preserve"> κατέχει η Γενική Συνέλευση του Σωματείου</w:t>
            </w:r>
            <w:r w:rsidR="003079C2">
              <w:rPr>
                <w:rFonts w:cs="Arial"/>
                <w:color w:val="FF0000"/>
                <w:lang w:val="el-GR"/>
              </w:rPr>
              <w:t>)</w:t>
            </w:r>
          </w:p>
          <w:p w14:paraId="129E9C1D" w14:textId="77777777" w:rsidR="00877F83" w:rsidRPr="003B067C" w:rsidRDefault="00877F83" w:rsidP="0030378E">
            <w:pPr>
              <w:spacing w:line="360" w:lineRule="auto"/>
              <w:rPr>
                <w:rFonts w:cs="Arial"/>
                <w:color w:val="000000"/>
                <w:lang w:val="el-GR"/>
              </w:rPr>
            </w:pPr>
          </w:p>
          <w:p w14:paraId="0F7288DD" w14:textId="21F040DD" w:rsidR="00C77A81" w:rsidRPr="00C77A81" w:rsidRDefault="00877F83" w:rsidP="00C77A81">
            <w:pPr>
              <w:spacing w:line="360" w:lineRule="auto"/>
              <w:rPr>
                <w:rFonts w:cs="Arial"/>
                <w:color w:val="FF0000"/>
                <w:lang w:val="el-GR"/>
              </w:rPr>
            </w:pPr>
            <w:r>
              <w:rPr>
                <w:rFonts w:cs="Arial"/>
                <w:color w:val="000000"/>
                <w:lang w:val="el-GR"/>
              </w:rPr>
              <w:t>6</w:t>
            </w:r>
            <w:r w:rsidRPr="003B067C">
              <w:rPr>
                <w:rFonts w:cs="Arial"/>
                <w:color w:val="000000"/>
                <w:lang w:val="el-GR"/>
              </w:rPr>
              <w:t>.     Ο ίδιος ως φυσικό πρόσωπο ή εταιρεία στην οποία είναι πραγματικός δικαιούχος (με βάση τον άρθρο 2 του Νόμου) προσφέρει υπηρεσίες/προϊόντα στο Νομικό Πρόσωπο μη Κερδοσκοπικού Χαρακτήρα σε ποσοστό άνω του 25% των ετήσιων εσόδων</w:t>
            </w:r>
            <w:r>
              <w:rPr>
                <w:rFonts w:cs="Arial"/>
                <w:color w:val="000000"/>
                <w:lang w:val="el-GR"/>
              </w:rPr>
              <w:t xml:space="preserve"> ή άνω των €10.000, οποιοδήποτε ποσό είναι μικρότερο</w:t>
            </w:r>
            <w:r w:rsidRPr="003B067C">
              <w:rPr>
                <w:rFonts w:cs="Arial"/>
                <w:color w:val="000000"/>
                <w:lang w:val="el-GR"/>
              </w:rPr>
              <w:t xml:space="preserve">.  Να σημειωθεί το  ύψος των ετήσιων συναλλαγών του αμέσως προηγούμενου οικονομικού έτους. </w:t>
            </w:r>
            <w:r w:rsidR="00C77A81" w:rsidRPr="00C77A81">
              <w:rPr>
                <w:rFonts w:cs="Arial"/>
                <w:color w:val="FF0000"/>
                <w:lang w:val="el-GR"/>
              </w:rPr>
              <w:t>Μόνο αν ισχύει</w:t>
            </w:r>
            <w:r w:rsidR="00C77A81">
              <w:rPr>
                <w:rFonts w:cs="Arial"/>
                <w:color w:val="FF0000"/>
                <w:lang w:val="el-GR"/>
              </w:rPr>
              <w:t>. Αλλιώς σημειώστε ΟΧΙ</w:t>
            </w:r>
          </w:p>
          <w:p w14:paraId="1303250B" w14:textId="77777777" w:rsidR="00877F83" w:rsidRPr="003B067C" w:rsidRDefault="00877F83" w:rsidP="0030378E">
            <w:pPr>
              <w:spacing w:line="360" w:lineRule="auto"/>
              <w:rPr>
                <w:rFonts w:cs="Arial"/>
                <w:color w:val="000000"/>
                <w:lang w:val="el-GR"/>
              </w:rPr>
            </w:pPr>
          </w:p>
          <w:p w14:paraId="7AB0C539" w14:textId="77777777" w:rsidR="00877F83" w:rsidRPr="003B067C" w:rsidRDefault="00877F83" w:rsidP="0030378E">
            <w:pPr>
              <w:spacing w:line="360" w:lineRule="auto"/>
              <w:rPr>
                <w:rFonts w:cs="Arial"/>
                <w:color w:val="000000"/>
                <w:lang w:val="el-GR"/>
              </w:rPr>
            </w:pPr>
            <w:r>
              <w:rPr>
                <w:rFonts w:cs="Arial"/>
                <w:color w:val="000000"/>
                <w:lang w:val="el-GR"/>
              </w:rPr>
              <w:t>7</w:t>
            </w:r>
            <w:r w:rsidRPr="003B067C">
              <w:rPr>
                <w:rFonts w:cs="Arial"/>
                <w:color w:val="000000"/>
                <w:lang w:val="el-GR"/>
              </w:rPr>
              <w:t>.  Ο ίδιος ως φυσικό πρόσωπο ή εταιρεία στην οποία είναι πραγματικός δικαιούχος (με βάση το άρθρο 2 του Νόμου) είναι δωρητής με συνεισφορές άνω του 25% των ετήσιων εσόδων</w:t>
            </w:r>
            <w:r>
              <w:rPr>
                <w:rFonts w:cs="Arial"/>
                <w:color w:val="000000"/>
                <w:lang w:val="el-GR"/>
              </w:rPr>
              <w:t xml:space="preserve"> ή άνω των €10.000, οποιοδήποτε ποσό είναι μικρότερο</w:t>
            </w:r>
            <w:r w:rsidRPr="003B067C">
              <w:rPr>
                <w:rFonts w:cs="Arial"/>
                <w:color w:val="000000"/>
                <w:lang w:val="el-GR"/>
              </w:rPr>
              <w:t>.  Να σημειωθεί το ύψος της δωρεάς του αμέσως προηγούμενου οικονομικού έτους</w:t>
            </w:r>
          </w:p>
          <w:p w14:paraId="0E8EA24E" w14:textId="77777777" w:rsidR="00C77A81" w:rsidRPr="00C77A81" w:rsidRDefault="00C77A81" w:rsidP="00C77A81">
            <w:pPr>
              <w:spacing w:line="360" w:lineRule="auto"/>
              <w:rPr>
                <w:rFonts w:cs="Arial"/>
                <w:color w:val="FF0000"/>
                <w:lang w:val="el-GR"/>
              </w:rPr>
            </w:pPr>
            <w:r w:rsidRPr="00C77A81">
              <w:rPr>
                <w:rFonts w:cs="Arial"/>
                <w:color w:val="FF0000"/>
                <w:lang w:val="el-GR"/>
              </w:rPr>
              <w:t>Μόνο αν ισχύει</w:t>
            </w:r>
            <w:r>
              <w:rPr>
                <w:rFonts w:cs="Arial"/>
                <w:color w:val="FF0000"/>
                <w:lang w:val="el-GR"/>
              </w:rPr>
              <w:t>. Αλλιώς σημειώστε ΟΧΙ</w:t>
            </w:r>
          </w:p>
          <w:p w14:paraId="7624E687" w14:textId="77777777" w:rsidR="00877F83" w:rsidRPr="003B067C" w:rsidRDefault="00877F83" w:rsidP="0030378E">
            <w:pPr>
              <w:spacing w:line="360" w:lineRule="auto"/>
              <w:rPr>
                <w:rFonts w:cs="Arial"/>
                <w:color w:val="000000"/>
                <w:lang w:val="el-GR"/>
              </w:rPr>
            </w:pPr>
          </w:p>
          <w:p w14:paraId="00ACC9C6" w14:textId="77777777" w:rsidR="00877F83" w:rsidRPr="003B067C" w:rsidRDefault="00877F83" w:rsidP="0030378E">
            <w:pPr>
              <w:spacing w:line="360" w:lineRule="auto"/>
              <w:rPr>
                <w:rFonts w:cs="Arial"/>
                <w:color w:val="000000"/>
                <w:lang w:val="el-GR"/>
              </w:rPr>
            </w:pPr>
            <w:r>
              <w:rPr>
                <w:rFonts w:cs="Arial"/>
                <w:color w:val="000000"/>
                <w:lang w:val="el-GR"/>
              </w:rPr>
              <w:t xml:space="preserve">8. </w:t>
            </w:r>
            <w:r w:rsidRPr="003B067C">
              <w:rPr>
                <w:rFonts w:cs="Arial"/>
                <w:color w:val="000000"/>
                <w:lang w:val="el-GR"/>
              </w:rPr>
              <w:t xml:space="preserve">Άλλη οικονομική σχέση με το νομικό πρόσωπο μη κερδοσκοπικού χαρακτήρα (να προσδιοριστεί) </w:t>
            </w:r>
          </w:p>
          <w:p w14:paraId="10F54C0D" w14:textId="77777777" w:rsidR="00C77A81" w:rsidRPr="00C77A81" w:rsidRDefault="00C77A81" w:rsidP="00C77A81">
            <w:pPr>
              <w:spacing w:line="360" w:lineRule="auto"/>
              <w:rPr>
                <w:rFonts w:cs="Arial"/>
                <w:color w:val="FF0000"/>
                <w:lang w:val="el-GR"/>
              </w:rPr>
            </w:pPr>
            <w:r w:rsidRPr="00C77A81">
              <w:rPr>
                <w:rFonts w:cs="Arial"/>
                <w:color w:val="FF0000"/>
                <w:lang w:val="el-GR"/>
              </w:rPr>
              <w:t>Μόνο αν ισχύει</w:t>
            </w:r>
            <w:r>
              <w:rPr>
                <w:rFonts w:cs="Arial"/>
                <w:color w:val="FF0000"/>
                <w:lang w:val="el-GR"/>
              </w:rPr>
              <w:t>. Αλλιώς σημειώστε ΟΧΙ</w:t>
            </w:r>
          </w:p>
          <w:p w14:paraId="5305B751" w14:textId="77777777" w:rsidR="00877F83" w:rsidRPr="003B067C" w:rsidRDefault="00877F83" w:rsidP="0030378E">
            <w:pPr>
              <w:spacing w:line="360" w:lineRule="auto"/>
              <w:rPr>
                <w:rFonts w:cs="Arial"/>
                <w:color w:val="000000"/>
                <w:lang w:val="el-GR"/>
              </w:rPr>
            </w:pPr>
          </w:p>
        </w:tc>
      </w:tr>
      <w:tr w:rsidR="00877F83" w:rsidRPr="00250BD0" w14:paraId="710FEA2B" w14:textId="77777777" w:rsidTr="0030378E">
        <w:tc>
          <w:tcPr>
            <w:tcW w:w="3681" w:type="dxa"/>
          </w:tcPr>
          <w:p w14:paraId="18762435" w14:textId="77777777" w:rsidR="00877F83" w:rsidRPr="003B067C" w:rsidRDefault="00877F83" w:rsidP="0030378E">
            <w:pPr>
              <w:spacing w:line="360" w:lineRule="auto"/>
              <w:rPr>
                <w:rFonts w:cs="Arial"/>
                <w:color w:val="000000"/>
                <w:lang w:val="el-GR"/>
              </w:rPr>
            </w:pPr>
            <w:r w:rsidRPr="003B067C">
              <w:rPr>
                <w:rFonts w:cs="Arial"/>
                <w:color w:val="000000"/>
                <w:lang w:val="el-GR"/>
              </w:rPr>
              <w:lastRenderedPageBreak/>
              <w:t xml:space="preserve">Επάγγελμα </w:t>
            </w:r>
          </w:p>
        </w:tc>
        <w:tc>
          <w:tcPr>
            <w:tcW w:w="6237" w:type="dxa"/>
          </w:tcPr>
          <w:p w14:paraId="4C36E585" w14:textId="1CBC9926" w:rsidR="00877F83" w:rsidRPr="00C77A81" w:rsidRDefault="00C00AAA" w:rsidP="0030378E">
            <w:pPr>
              <w:spacing w:line="360" w:lineRule="auto"/>
              <w:rPr>
                <w:rFonts w:cs="Arial"/>
                <w:color w:val="FF0000"/>
                <w:lang w:val="el-GR"/>
              </w:rPr>
            </w:pPr>
            <w:r w:rsidRPr="00C77A81">
              <w:rPr>
                <w:rFonts w:cs="Arial"/>
                <w:color w:val="FF0000"/>
                <w:lang w:val="el-GR"/>
              </w:rPr>
              <w:t>Να δηλωθεί το επάγγελμα</w:t>
            </w:r>
            <w:r w:rsidR="00C77A81" w:rsidRPr="00C77A81">
              <w:rPr>
                <w:rFonts w:cs="Arial"/>
                <w:color w:val="FF0000"/>
                <w:lang w:val="el-GR"/>
              </w:rPr>
              <w:t xml:space="preserve"> σας</w:t>
            </w:r>
          </w:p>
        </w:tc>
      </w:tr>
      <w:tr w:rsidR="00877F83" w:rsidRPr="00250BD0" w14:paraId="743A16DD" w14:textId="77777777" w:rsidTr="0030378E">
        <w:tc>
          <w:tcPr>
            <w:tcW w:w="3681" w:type="dxa"/>
          </w:tcPr>
          <w:p w14:paraId="0A975F12" w14:textId="77777777" w:rsidR="00877F83" w:rsidRPr="003B067C" w:rsidRDefault="00877F83" w:rsidP="0030378E">
            <w:pPr>
              <w:spacing w:line="360" w:lineRule="auto"/>
              <w:rPr>
                <w:rFonts w:cs="Arial"/>
                <w:color w:val="000000"/>
                <w:lang w:val="el-GR"/>
              </w:rPr>
            </w:pPr>
            <w:r w:rsidRPr="003B067C">
              <w:rPr>
                <w:rFonts w:cs="Arial"/>
                <w:color w:val="000000"/>
                <w:lang w:val="el-GR"/>
              </w:rPr>
              <w:t>Δηλώστε κατά πόσον άλλος πραγματικός δικαιούχος του Νομικού Προσώπου μη Κερδοσκοπικού χαρακτήρα έχει μαζί σας συγγένεια μέχρι 4</w:t>
            </w:r>
            <w:r w:rsidRPr="003B067C">
              <w:rPr>
                <w:rFonts w:cs="Arial"/>
                <w:color w:val="000000"/>
                <w:vertAlign w:val="superscript"/>
                <w:lang w:val="el-GR"/>
              </w:rPr>
              <w:t>ου</w:t>
            </w:r>
            <w:r w:rsidRPr="003B067C">
              <w:rPr>
                <w:rFonts w:cs="Arial"/>
                <w:color w:val="000000"/>
                <w:lang w:val="el-GR"/>
              </w:rPr>
              <w:t xml:space="preserve"> βαθμού, δηλαδή είναι παιδί ή γονέ</w:t>
            </w:r>
            <w:r>
              <w:rPr>
                <w:rFonts w:cs="Arial"/>
                <w:color w:val="000000"/>
                <w:lang w:val="el-GR"/>
              </w:rPr>
              <w:t>α</w:t>
            </w:r>
            <w:r w:rsidRPr="003B067C">
              <w:rPr>
                <w:rFonts w:cs="Arial"/>
                <w:color w:val="000000"/>
                <w:lang w:val="el-GR"/>
              </w:rPr>
              <w:t xml:space="preserve">ς ή σύζυγος ή </w:t>
            </w:r>
            <w:r w:rsidRPr="00C00AAA">
              <w:rPr>
                <w:rFonts w:cs="Arial"/>
                <w:color w:val="000000"/>
                <w:lang w:val="el-GR"/>
              </w:rPr>
              <w:t>εξάδελφος</w:t>
            </w:r>
            <w:r w:rsidRPr="003B067C">
              <w:rPr>
                <w:rFonts w:cs="Arial"/>
                <w:color w:val="000000"/>
                <w:lang w:val="el-GR"/>
              </w:rPr>
              <w:t xml:space="preserve">, θείος/θεία εξ αίματος ή εξ αγχιστείας και αν ναι δώστε το ονοματεπώνυμο τους. </w:t>
            </w:r>
          </w:p>
        </w:tc>
        <w:tc>
          <w:tcPr>
            <w:tcW w:w="6237" w:type="dxa"/>
          </w:tcPr>
          <w:p w14:paraId="0ED1A9E9" w14:textId="10120F7D" w:rsidR="00877F83" w:rsidRDefault="00C00AAA" w:rsidP="0030378E">
            <w:pPr>
              <w:spacing w:line="360" w:lineRule="auto"/>
              <w:rPr>
                <w:rFonts w:cs="Arial"/>
                <w:color w:val="FF0000"/>
                <w:lang w:val="el-GR"/>
              </w:rPr>
            </w:pPr>
            <w:r w:rsidRPr="00C77A81">
              <w:rPr>
                <w:rFonts w:cs="Arial"/>
                <w:color w:val="FF0000"/>
                <w:lang w:val="el-GR"/>
              </w:rPr>
              <w:t xml:space="preserve">Αν υπάρχει άλλο μέλος του διοικητικού συμβουλίου </w:t>
            </w:r>
            <w:r w:rsidR="00C77A81" w:rsidRPr="00C77A81">
              <w:rPr>
                <w:rFonts w:cs="Arial"/>
                <w:color w:val="FF0000"/>
                <w:lang w:val="el-GR"/>
              </w:rPr>
              <w:t xml:space="preserve">σε σχέση μαζί σας </w:t>
            </w:r>
            <w:r w:rsidR="00086660">
              <w:rPr>
                <w:rFonts w:cs="Arial"/>
                <w:color w:val="FF0000"/>
                <w:lang w:val="el-GR"/>
              </w:rPr>
              <w:t>ε</w:t>
            </w:r>
            <w:r w:rsidRPr="00C77A81">
              <w:rPr>
                <w:rFonts w:cs="Arial"/>
                <w:color w:val="FF0000"/>
                <w:lang w:val="el-GR"/>
              </w:rPr>
              <w:t xml:space="preserve">ίναι παιδί ή γονέας ή σύζυγος ή εξάδελφος, θείος/θεία εξ αίματος ή εξ αγχιστείας και αν ναι δώστε το ονοματεπώνυμο </w:t>
            </w:r>
            <w:r w:rsidR="00A310D1">
              <w:rPr>
                <w:rFonts w:cs="Arial"/>
                <w:color w:val="FF0000"/>
                <w:lang w:val="el-GR"/>
              </w:rPr>
              <w:t>τους</w:t>
            </w:r>
          </w:p>
          <w:p w14:paraId="6E6648E4" w14:textId="77777777" w:rsidR="00A310D1" w:rsidRDefault="00A310D1" w:rsidP="00A310D1">
            <w:pPr>
              <w:spacing w:line="360" w:lineRule="auto"/>
              <w:rPr>
                <w:rFonts w:cs="Arial"/>
                <w:color w:val="FF0000"/>
                <w:lang w:val="en-CY"/>
              </w:rPr>
            </w:pPr>
          </w:p>
          <w:p w14:paraId="7B708EA3" w14:textId="3F099A03" w:rsidR="00A310D1" w:rsidRPr="00D11D59" w:rsidRDefault="00A310D1" w:rsidP="00A310D1">
            <w:pPr>
              <w:spacing w:line="360" w:lineRule="auto"/>
              <w:rPr>
                <w:rFonts w:cs="Arial"/>
                <w:i/>
                <w:iCs/>
                <w:color w:val="FF0000"/>
                <w:sz w:val="16"/>
                <w:szCs w:val="16"/>
                <w:lang w:val="en-CY"/>
              </w:rPr>
            </w:pPr>
            <w:r w:rsidRPr="00D11D59">
              <w:rPr>
                <w:rFonts w:cs="Arial"/>
                <w:i/>
                <w:iCs/>
                <w:color w:val="FF0000"/>
                <w:sz w:val="16"/>
                <w:szCs w:val="16"/>
                <w:lang w:val="en-CY"/>
              </w:rPr>
              <w:t xml:space="preserve">Συγγένεια εξ αγχιστείας είναι η συγγένεια που έχουν δύο άτομα όχι εξ αίματος, δηλαδή να προέλθουν από κάποιο κοινό άτομο, αλλά η συγγένεια αυτή που δημιουργήθηκε πχ μετά από γάμο. </w:t>
            </w:r>
          </w:p>
          <w:p w14:paraId="7A69C503" w14:textId="77777777" w:rsidR="00A310D1" w:rsidRPr="00D11D59" w:rsidRDefault="00A310D1" w:rsidP="00A310D1">
            <w:pPr>
              <w:spacing w:line="360" w:lineRule="auto"/>
              <w:rPr>
                <w:rFonts w:cs="Arial"/>
                <w:i/>
                <w:iCs/>
                <w:color w:val="FF0000"/>
                <w:sz w:val="16"/>
                <w:szCs w:val="16"/>
                <w:lang w:val="en-CY"/>
              </w:rPr>
            </w:pPr>
            <w:r w:rsidRPr="00D11D59">
              <w:rPr>
                <w:rFonts w:cs="Arial"/>
                <w:i/>
                <w:iCs/>
                <w:color w:val="FF0000"/>
                <w:sz w:val="16"/>
                <w:szCs w:val="16"/>
                <w:lang w:val="en-CY"/>
              </w:rPr>
              <w:t xml:space="preserve">Για παράδειγμα, συγγένεια εξ αγχιστείας έχουμε αν: </w:t>
            </w:r>
          </w:p>
          <w:p w14:paraId="70C4E7DF" w14:textId="1964940E" w:rsidR="00A310D1" w:rsidRPr="00D11D59" w:rsidRDefault="00A310D1" w:rsidP="00A310D1">
            <w:pPr>
              <w:spacing w:line="360" w:lineRule="auto"/>
              <w:rPr>
                <w:rFonts w:cs="Arial"/>
                <w:i/>
                <w:iCs/>
                <w:color w:val="FF0000"/>
                <w:sz w:val="16"/>
                <w:szCs w:val="16"/>
                <w:lang w:val="en-CY"/>
              </w:rPr>
            </w:pPr>
            <w:r w:rsidRPr="00D11D59">
              <w:rPr>
                <w:rFonts w:cs="Arial"/>
                <w:i/>
                <w:iCs/>
                <w:color w:val="FF0000"/>
                <w:sz w:val="16"/>
                <w:szCs w:val="16"/>
                <w:lang w:val="en-CY"/>
              </w:rPr>
              <w:t xml:space="preserve">ο αδερφός μου παντρευτεί την Παναγιώτα. </w:t>
            </w:r>
          </w:p>
          <w:p w14:paraId="7CC6DDDB" w14:textId="5DC9C589" w:rsidR="00A310D1" w:rsidRPr="00A310D1" w:rsidRDefault="00A310D1" w:rsidP="00A310D1">
            <w:pPr>
              <w:spacing w:line="360" w:lineRule="auto"/>
              <w:rPr>
                <w:rFonts w:cs="Arial"/>
                <w:color w:val="FF0000"/>
                <w:lang w:val="en-CY"/>
              </w:rPr>
            </w:pPr>
            <w:r w:rsidRPr="00D11D59">
              <w:rPr>
                <w:rFonts w:cs="Arial"/>
                <w:i/>
                <w:iCs/>
                <w:color w:val="FF0000"/>
                <w:sz w:val="16"/>
                <w:szCs w:val="16"/>
                <w:lang w:val="en-CY"/>
              </w:rPr>
              <w:t xml:space="preserve">Τότε, εγώ με την Παναγιώτα γινόμαστε συγγενείς εξ αγχιστείας, ο αδερφός μου γίνεται συγγενής εξ αγχιστείας με τους συγγενείς της, </w:t>
            </w:r>
            <w:r w:rsidR="00D11D59" w:rsidRPr="00D11D59">
              <w:rPr>
                <w:rFonts w:cs="Arial"/>
                <w:i/>
                <w:iCs/>
                <w:color w:val="FF0000"/>
                <w:sz w:val="16"/>
                <w:szCs w:val="16"/>
                <w:lang w:val="el-GR"/>
              </w:rPr>
              <w:t xml:space="preserve">και </w:t>
            </w:r>
            <w:r w:rsidRPr="00D11D59">
              <w:rPr>
                <w:rFonts w:cs="Arial"/>
                <w:i/>
                <w:iCs/>
                <w:color w:val="FF0000"/>
                <w:sz w:val="16"/>
                <w:szCs w:val="16"/>
                <w:lang w:val="en-CY"/>
              </w:rPr>
              <w:t xml:space="preserve">οι γονείς μας αντίστοιχα. </w:t>
            </w:r>
          </w:p>
        </w:tc>
      </w:tr>
      <w:tr w:rsidR="00877F83" w:rsidRPr="00250BD0" w14:paraId="7F5277AB" w14:textId="77777777" w:rsidTr="0030378E">
        <w:tc>
          <w:tcPr>
            <w:tcW w:w="3681" w:type="dxa"/>
          </w:tcPr>
          <w:p w14:paraId="738C034F" w14:textId="77777777" w:rsidR="00877F83" w:rsidRPr="003B067C" w:rsidRDefault="00877F83" w:rsidP="0030378E">
            <w:pPr>
              <w:spacing w:line="360" w:lineRule="auto"/>
              <w:rPr>
                <w:rFonts w:cs="Arial"/>
                <w:color w:val="000000"/>
                <w:lang w:val="el-GR"/>
              </w:rPr>
            </w:pPr>
            <w:r w:rsidRPr="003B067C">
              <w:rPr>
                <w:rFonts w:cs="Arial"/>
                <w:color w:val="000000"/>
                <w:lang w:val="el-GR"/>
              </w:rPr>
              <w:t xml:space="preserve">Ημερομηνία κατά την οποία το φυσικό πρόσωπο ξεκίνησε να είναι πραγματικός δικαιούχος </w:t>
            </w:r>
          </w:p>
        </w:tc>
        <w:tc>
          <w:tcPr>
            <w:tcW w:w="6237" w:type="dxa"/>
          </w:tcPr>
          <w:p w14:paraId="75BA18B3" w14:textId="1B92B8ED" w:rsidR="00877F83" w:rsidRPr="00C77A81" w:rsidRDefault="00C00AAA" w:rsidP="0030378E">
            <w:pPr>
              <w:spacing w:line="360" w:lineRule="auto"/>
              <w:rPr>
                <w:rFonts w:cs="Arial"/>
                <w:color w:val="FF0000"/>
                <w:lang w:val="el-GR"/>
              </w:rPr>
            </w:pPr>
            <w:r w:rsidRPr="003079C2">
              <w:rPr>
                <w:rFonts w:cs="Arial"/>
                <w:color w:val="FF0000"/>
                <w:sz w:val="16"/>
                <w:szCs w:val="16"/>
                <w:lang w:val="el-GR"/>
              </w:rPr>
              <w:t xml:space="preserve">Η ημερομηνία </w:t>
            </w:r>
            <w:r w:rsidR="00C77A81" w:rsidRPr="003079C2">
              <w:rPr>
                <w:rFonts w:cs="Arial"/>
                <w:color w:val="FF0000"/>
                <w:sz w:val="16"/>
                <w:szCs w:val="16"/>
                <w:lang w:val="el-GR"/>
              </w:rPr>
              <w:t>που έχετε εκλεγεί στο διοικητικό συμβούλιο του Κέντρου Νεότητας</w:t>
            </w:r>
          </w:p>
        </w:tc>
      </w:tr>
    </w:tbl>
    <w:p w14:paraId="19C5EA03" w14:textId="77777777" w:rsidR="00877F83" w:rsidRPr="003B067C" w:rsidRDefault="00877F83" w:rsidP="00877F83">
      <w:pPr>
        <w:spacing w:line="360" w:lineRule="auto"/>
        <w:rPr>
          <w:rFonts w:cs="Arial"/>
          <w:color w:val="000000"/>
          <w:lang w:val="el-GR"/>
        </w:rPr>
      </w:pPr>
    </w:p>
    <w:p w14:paraId="58AF378D" w14:textId="77777777" w:rsidR="00877F83" w:rsidRPr="003B067C" w:rsidRDefault="00877F83" w:rsidP="00877F83">
      <w:pPr>
        <w:spacing w:line="360" w:lineRule="auto"/>
        <w:rPr>
          <w:rFonts w:cs="Arial"/>
          <w:color w:val="000000"/>
          <w:lang w:val="el-GR"/>
        </w:rPr>
      </w:pPr>
      <w:r w:rsidRPr="003B067C">
        <w:rPr>
          <w:rFonts w:cs="Arial"/>
          <w:color w:val="000000"/>
          <w:lang w:val="el-GR"/>
        </w:rPr>
        <w:t xml:space="preserve">Επειδή με βάση το άρθρο 61(Β) του περί της Παρεμπόδισης και Καταπολέμησης της Νομιμοποίησης Εσόδων από Παράνομες Δραστηριότητες Νόμου και του άρθρου 12(1) της Οδηγίας Κ.Δ.Π. 119/2021 «σε εξαιρετικές περιπτώσεις, πραγματικός δικαιούχος νομικού προσώπου μη κερδοσκοπικού χαρακτήρα μπορεί να  ζητήσει εξαίρεση από την πρόσβαση υπόχρεης οντότητας ή μέλους του ευρύτερου κοινού στο σύνολο ή μέρος των </w:t>
      </w:r>
      <w:r w:rsidRPr="003B067C">
        <w:rPr>
          <w:rFonts w:cs="Arial"/>
          <w:color w:val="000000"/>
          <w:lang w:val="el-GR"/>
        </w:rPr>
        <w:lastRenderedPageBreak/>
        <w:t xml:space="preserve">πιο πάνω πληροφοριών παρακαλούμε σημειώστε αν συγκατατίθεστε ή όχι στη δημοσίευση των  άνω πληροφοριών σε υπόχρεη οντότητα ή μέλος του ευρύτερου κοινού. </w:t>
      </w:r>
    </w:p>
    <w:p w14:paraId="54F2FA7B" w14:textId="77777777" w:rsidR="00877F83" w:rsidRPr="003B067C" w:rsidRDefault="00877F83" w:rsidP="00877F83">
      <w:pPr>
        <w:spacing w:line="360" w:lineRule="auto"/>
        <w:rPr>
          <w:rFonts w:cs="Arial"/>
          <w:b/>
          <w:color w:val="000000"/>
          <w:lang w:val="el-GR"/>
        </w:rPr>
      </w:pPr>
    </w:p>
    <w:p w14:paraId="08802DDC" w14:textId="77777777" w:rsidR="00877F83" w:rsidRPr="003B067C" w:rsidRDefault="00877F83" w:rsidP="00877F83">
      <w:pPr>
        <w:spacing w:line="360" w:lineRule="auto"/>
        <w:rPr>
          <w:rFonts w:cs="Arial"/>
          <w:b/>
          <w:color w:val="000000"/>
          <w:lang w:val="el-GR"/>
        </w:rPr>
      </w:pPr>
      <w:r w:rsidRPr="003B067C">
        <w:rPr>
          <w:rFonts w:cs="Arial"/>
          <w:b/>
          <w:color w:val="000000"/>
          <w:lang w:val="el-GR"/>
        </w:rPr>
        <w:t xml:space="preserve">Συγκατατίθεμαι/ </w:t>
      </w:r>
      <w:r w:rsidRPr="00C77A81">
        <w:rPr>
          <w:rFonts w:cs="Arial"/>
          <w:b/>
          <w:strike/>
          <w:color w:val="FF0000"/>
          <w:lang w:val="el-GR"/>
        </w:rPr>
        <w:t>Δεν συγκατατίθεμαι</w:t>
      </w:r>
      <w:r w:rsidRPr="00C77A81">
        <w:rPr>
          <w:rFonts w:cs="Arial"/>
          <w:b/>
          <w:color w:val="FF0000"/>
          <w:lang w:val="el-GR"/>
        </w:rPr>
        <w:t xml:space="preserve"> </w:t>
      </w:r>
    </w:p>
    <w:p w14:paraId="386BF6FC" w14:textId="77777777" w:rsidR="00877F83" w:rsidRPr="003B067C" w:rsidRDefault="00877F83" w:rsidP="00877F83">
      <w:pPr>
        <w:spacing w:line="360" w:lineRule="auto"/>
        <w:rPr>
          <w:rFonts w:cs="Arial"/>
          <w:color w:val="000000"/>
          <w:lang w:val="el-GR"/>
        </w:rPr>
      </w:pPr>
    </w:p>
    <w:p w14:paraId="20EF05E1" w14:textId="77777777" w:rsidR="00877F83" w:rsidRPr="003B067C" w:rsidRDefault="00877F83" w:rsidP="00877F83">
      <w:pPr>
        <w:spacing w:line="360" w:lineRule="auto"/>
        <w:rPr>
          <w:rFonts w:cs="Arial"/>
          <w:color w:val="000000"/>
          <w:lang w:val="el-GR"/>
        </w:rPr>
      </w:pPr>
      <w:r w:rsidRPr="003B067C">
        <w:rPr>
          <w:rFonts w:cs="Arial"/>
          <w:color w:val="000000"/>
          <w:lang w:val="el-GR"/>
        </w:rPr>
        <w:t xml:space="preserve"> Σε περίπτωση που δεν συγκατατίθεστε παρακαλώ σημειώστε τα ακόλουθα:</w:t>
      </w:r>
    </w:p>
    <w:p w14:paraId="0CC14489" w14:textId="77777777" w:rsidR="00877F83" w:rsidRPr="003B067C" w:rsidRDefault="00877F83" w:rsidP="00877F83">
      <w:pPr>
        <w:pStyle w:val="ListParagraph"/>
        <w:numPr>
          <w:ilvl w:val="0"/>
          <w:numId w:val="2"/>
        </w:numPr>
        <w:suppressAutoHyphens/>
        <w:spacing w:line="360" w:lineRule="auto"/>
        <w:rPr>
          <w:rFonts w:cs="Arial"/>
          <w:color w:val="000000"/>
          <w:lang w:val="el-GR"/>
        </w:rPr>
      </w:pPr>
      <w:r w:rsidRPr="003B067C">
        <w:rPr>
          <w:rFonts w:cs="Arial"/>
          <w:color w:val="000000"/>
          <w:lang w:val="el-GR"/>
        </w:rPr>
        <w:t xml:space="preserve"> Θα πρέπει να υποβάλετε ξεχωριστό τεκμηριωμένο αίτημα στον Γενικό Έφορο, δηλαδή στον Γενικό Διευθυντή του Υπουργείου Εσωτερικό παραθέτοντας τους λόγους της μη συγκατάθεσης σας, ώστε να διαφανεί ότι η δημοσιοποίηση μέρους των πιο πάνω πληροφοριών που η οδηγία επιτρέπει να δίνονται σε υπόχρεες οντότητες ή σε μέλος του ευρύτερου κοινού με βάση τα άρθρα 11(β) και 11(γ) της Οδηγίας αντίστοιχα πιθανώς να σας εκθέσουν σε  δυσανάλογο κίνδυνο εξαπάτησης, απαγωγής,  εκβιασμού, εκβίασης, παρενόχλησης, βίας ή εκφοβισμού ή αν ο πραγματικός δικαιούχος είναι ανήλικος ή με άλλο τρόπο νομικά ανίκανος</w:t>
      </w:r>
    </w:p>
    <w:p w14:paraId="6D6EED4B" w14:textId="77777777" w:rsidR="00877F83" w:rsidRPr="003B067C" w:rsidRDefault="00877F83" w:rsidP="00877F83">
      <w:pPr>
        <w:pStyle w:val="ListParagraph"/>
        <w:numPr>
          <w:ilvl w:val="0"/>
          <w:numId w:val="2"/>
        </w:numPr>
        <w:suppressAutoHyphens/>
        <w:spacing w:line="360" w:lineRule="auto"/>
        <w:rPr>
          <w:rFonts w:cs="Arial"/>
          <w:color w:val="000000"/>
          <w:lang w:val="el-GR"/>
        </w:rPr>
      </w:pPr>
      <w:r w:rsidRPr="003B067C">
        <w:rPr>
          <w:rFonts w:cs="Arial"/>
          <w:color w:val="000000"/>
          <w:lang w:val="el-GR"/>
        </w:rPr>
        <w:t>Ανεξάρτητα από τα πιο πάνω οι Αρχές που αναφέρονται στο άρθρο 11(α) της Οδηγίας καθώς και ο Έφορος και ο Γενικός Έφορος θα έχουν  πλήρη πρόσβαση στα πιο πάνω στοιχεία.</w:t>
      </w:r>
    </w:p>
    <w:p w14:paraId="539258EC" w14:textId="77777777" w:rsidR="00877F83" w:rsidRPr="003B067C" w:rsidRDefault="00877F83" w:rsidP="00877F83">
      <w:pPr>
        <w:spacing w:line="360" w:lineRule="auto"/>
        <w:rPr>
          <w:rFonts w:cs="Arial"/>
          <w:color w:val="000000"/>
          <w:lang w:val="el-GR"/>
        </w:rPr>
      </w:pPr>
    </w:p>
    <w:p w14:paraId="306A272F" w14:textId="297E4877" w:rsidR="00877F83" w:rsidRPr="003B067C" w:rsidRDefault="00877F83" w:rsidP="00877F83">
      <w:pPr>
        <w:spacing w:line="360" w:lineRule="auto"/>
        <w:rPr>
          <w:rFonts w:cs="Arial"/>
          <w:color w:val="000000"/>
          <w:lang w:val="el-GR"/>
        </w:rPr>
      </w:pPr>
      <w:r w:rsidRPr="003B067C">
        <w:rPr>
          <w:rFonts w:cs="Arial"/>
          <w:color w:val="000000"/>
          <w:lang w:val="el-GR"/>
        </w:rPr>
        <w:t xml:space="preserve">Εγώ ο </w:t>
      </w:r>
      <w:r w:rsidR="00C77A81" w:rsidRPr="00C77A81">
        <w:rPr>
          <w:rFonts w:cs="Arial"/>
          <w:color w:val="FF0000"/>
          <w:lang w:val="el-GR"/>
        </w:rPr>
        <w:t>ΟΝΟΜΑΤΕΠΩΝΥΜΟ</w:t>
      </w:r>
      <w:r w:rsidRPr="00C77A81">
        <w:rPr>
          <w:rFonts w:cs="Arial"/>
          <w:color w:val="FF0000"/>
          <w:lang w:val="el-GR"/>
        </w:rPr>
        <w:t xml:space="preserve"> </w:t>
      </w:r>
      <w:r w:rsidRPr="003B067C">
        <w:rPr>
          <w:rFonts w:cs="Arial"/>
          <w:color w:val="000000"/>
          <w:lang w:val="el-GR"/>
        </w:rPr>
        <w:t>πραγματικός δικαιούχος  (ή κηδεμόνας του σε περίπτωση που ο πραγματικός δικαιούχος είναι ανήλικος ή με άλλο τρόπο νομικά ανίκανος).του (όνομα Νομικού προσώπου μη κερδοσκοπικού χαρακτήρα)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w14:paraId="736DFA8E" w14:textId="77777777" w:rsidR="00877F83" w:rsidRPr="003B067C" w:rsidRDefault="00877F83" w:rsidP="00877F83">
      <w:pPr>
        <w:spacing w:line="360" w:lineRule="auto"/>
        <w:rPr>
          <w:rFonts w:cs="Arial"/>
          <w:color w:val="000000"/>
          <w:lang w:val="el-GR"/>
        </w:rPr>
      </w:pPr>
    </w:p>
    <w:p w14:paraId="5D321A89" w14:textId="4852FC14" w:rsidR="00877F83" w:rsidRPr="003B067C" w:rsidRDefault="00877F83" w:rsidP="00877F83">
      <w:pPr>
        <w:spacing w:line="360" w:lineRule="auto"/>
        <w:rPr>
          <w:rFonts w:cs="Arial"/>
          <w:color w:val="000000"/>
          <w:lang w:val="el-GR"/>
        </w:rPr>
      </w:pPr>
      <w:r w:rsidRPr="003B067C">
        <w:rPr>
          <w:rFonts w:cs="Arial"/>
          <w:color w:val="000000"/>
          <w:lang w:val="el-GR"/>
        </w:rPr>
        <w:t xml:space="preserve">Υπογραφή: </w:t>
      </w:r>
      <w:r w:rsidR="00C77A81" w:rsidRPr="00C77A81">
        <w:rPr>
          <w:rFonts w:cs="Arial"/>
          <w:color w:val="FF0000"/>
          <w:lang w:val="el-GR"/>
        </w:rPr>
        <w:t>ΥΠΟΓΡΑΦΗ</w:t>
      </w:r>
    </w:p>
    <w:p w14:paraId="6630EAD6" w14:textId="77777777" w:rsidR="00877F83" w:rsidRPr="003B067C" w:rsidRDefault="00877F83" w:rsidP="00877F83">
      <w:pPr>
        <w:spacing w:line="360" w:lineRule="auto"/>
        <w:rPr>
          <w:rFonts w:cs="Arial"/>
          <w:color w:val="000000"/>
          <w:lang w:val="el-GR"/>
        </w:rPr>
      </w:pPr>
    </w:p>
    <w:p w14:paraId="7DADF140" w14:textId="77777777" w:rsidR="00877F83" w:rsidRPr="003B067C" w:rsidRDefault="00877F83" w:rsidP="00877F83">
      <w:pPr>
        <w:spacing w:line="360" w:lineRule="auto"/>
        <w:rPr>
          <w:rFonts w:cs="Arial"/>
          <w:color w:val="000000"/>
          <w:lang w:val="el-GR"/>
        </w:rPr>
      </w:pPr>
      <w:r w:rsidRPr="003B067C">
        <w:rPr>
          <w:rFonts w:cs="Arial"/>
          <w:color w:val="000000"/>
          <w:lang w:val="el-GR"/>
        </w:rPr>
        <w:t>Έλεγχος στοιχείων από κατά νόμο Υπεύθυνο του Νομικού Προσώπου μη Κερδοσκοπικού Χαρακτήρα</w:t>
      </w:r>
    </w:p>
    <w:p w14:paraId="150D1877" w14:textId="77777777" w:rsidR="00877F83" w:rsidRPr="003B067C" w:rsidRDefault="00877F83" w:rsidP="00877F83">
      <w:pPr>
        <w:spacing w:line="360" w:lineRule="auto"/>
        <w:rPr>
          <w:rFonts w:cs="Arial"/>
          <w:color w:val="000000"/>
          <w:lang w:val="el-GR"/>
        </w:rPr>
      </w:pPr>
      <w:r w:rsidRPr="003B067C">
        <w:rPr>
          <w:rFonts w:cs="Arial"/>
          <w:color w:val="000000"/>
          <w:lang w:val="el-GR"/>
        </w:rPr>
        <w:t>Όνομα του κατά Νόμου Υπεύθυνου του Νομικού Προσώπου μη Κερδοσκοπικού Χαρακτήρα</w:t>
      </w:r>
    </w:p>
    <w:p w14:paraId="1B9C8152" w14:textId="2B0B0D4F" w:rsidR="00877F83" w:rsidRPr="00C77A81" w:rsidRDefault="00C77A81" w:rsidP="00877F83">
      <w:pPr>
        <w:spacing w:line="360" w:lineRule="auto"/>
        <w:rPr>
          <w:rFonts w:cs="Arial"/>
          <w:color w:val="FF0000"/>
          <w:lang w:val="el-GR"/>
        </w:rPr>
      </w:pPr>
      <w:r w:rsidRPr="00C77A81">
        <w:rPr>
          <w:rFonts w:cs="Arial"/>
          <w:color w:val="FF0000"/>
          <w:lang w:val="el-GR"/>
        </w:rPr>
        <w:t>ΟΝΟΜΑΤΕΠΩΝΥΜΟ ΠΡΟΕΔΡΟΥ</w:t>
      </w:r>
      <w:r w:rsidR="00781EC5">
        <w:rPr>
          <w:rFonts w:cs="Arial"/>
          <w:color w:val="FF0000"/>
          <w:lang w:val="el-GR"/>
        </w:rPr>
        <w:t xml:space="preserve"> ΚΕΝΤΡΟΥ ΝΕΟΤΗΤΑΣ</w:t>
      </w:r>
    </w:p>
    <w:p w14:paraId="5E19DB50" w14:textId="77777777" w:rsidR="00877F83" w:rsidRPr="003B067C" w:rsidRDefault="00877F83" w:rsidP="00877F83">
      <w:pPr>
        <w:spacing w:line="360" w:lineRule="auto"/>
        <w:rPr>
          <w:rFonts w:cs="Arial"/>
          <w:color w:val="000000"/>
          <w:lang w:val="el-GR"/>
        </w:rPr>
      </w:pPr>
      <w:r w:rsidRPr="003B067C">
        <w:rPr>
          <w:rFonts w:cs="Arial"/>
          <w:color w:val="000000"/>
          <w:lang w:val="el-GR"/>
        </w:rPr>
        <w:t>Υπογραφή</w:t>
      </w:r>
    </w:p>
    <w:p w14:paraId="02B190DE" w14:textId="09D73EE9" w:rsidR="00C77A81" w:rsidRPr="00C77A81" w:rsidRDefault="00C77A81" w:rsidP="00C77A81">
      <w:pPr>
        <w:spacing w:line="360" w:lineRule="auto"/>
        <w:rPr>
          <w:rFonts w:cs="Arial"/>
          <w:color w:val="FF0000"/>
          <w:lang w:val="el-GR"/>
        </w:rPr>
      </w:pPr>
      <w:bookmarkStart w:id="3" w:name="_Toc68695693"/>
      <w:r>
        <w:rPr>
          <w:rFonts w:cs="Arial"/>
          <w:color w:val="FF0000"/>
          <w:lang w:val="el-GR"/>
        </w:rPr>
        <w:t>ΥΠΟΓΡΑΦΗ</w:t>
      </w:r>
      <w:r w:rsidRPr="00C77A81">
        <w:rPr>
          <w:rFonts w:cs="Arial"/>
          <w:color w:val="FF0000"/>
          <w:lang w:val="el-GR"/>
        </w:rPr>
        <w:t xml:space="preserve"> ΠΡΟΕΔΡΟΥ</w:t>
      </w:r>
      <w:r w:rsidR="00781EC5">
        <w:rPr>
          <w:rFonts w:cs="Arial"/>
          <w:color w:val="FF0000"/>
          <w:lang w:val="el-GR"/>
        </w:rPr>
        <w:t xml:space="preserve"> ΚΕΝΤΡΟΥ ΝΕΟΤΗΤΑΣ</w:t>
      </w:r>
    </w:p>
    <w:p w14:paraId="5398F8DA" w14:textId="77777777" w:rsidR="00C77A81" w:rsidRDefault="00C77A81" w:rsidP="00CF7827">
      <w:pPr>
        <w:pStyle w:val="Heading3"/>
        <w:rPr>
          <w:rFonts w:cs="Arial"/>
          <w:color w:val="FF0000"/>
          <w:u w:val="single"/>
          <w:lang w:val="el-GR"/>
        </w:rPr>
      </w:pPr>
    </w:p>
    <w:p w14:paraId="5554A1C7" w14:textId="77777777" w:rsidR="00C77A81" w:rsidRDefault="00C77A81">
      <w:pPr>
        <w:spacing w:after="160" w:line="259" w:lineRule="auto"/>
        <w:jc w:val="left"/>
        <w:rPr>
          <w:rFonts w:asciiTheme="majorHAnsi" w:eastAsiaTheme="majorEastAsia" w:hAnsiTheme="majorHAnsi" w:cs="Arial"/>
          <w:b/>
          <w:bCs/>
          <w:color w:val="FF0000"/>
          <w:sz w:val="26"/>
          <w:szCs w:val="26"/>
          <w:u w:val="single"/>
          <w:lang w:val="el-GR"/>
        </w:rPr>
      </w:pPr>
      <w:r>
        <w:rPr>
          <w:rFonts w:cs="Arial"/>
          <w:color w:val="FF0000"/>
          <w:u w:val="single"/>
          <w:lang w:val="el-GR"/>
        </w:rPr>
        <w:br w:type="page"/>
      </w:r>
    </w:p>
    <w:p w14:paraId="731F32F6" w14:textId="542F98BD" w:rsidR="00C00AAA" w:rsidRPr="00E35E44" w:rsidRDefault="00C00AAA" w:rsidP="00CF7827">
      <w:pPr>
        <w:pStyle w:val="Heading3"/>
        <w:rPr>
          <w:rFonts w:cs="Arial"/>
          <w:color w:val="FF0000"/>
          <w:sz w:val="21"/>
          <w:szCs w:val="21"/>
          <w:u w:val="single"/>
          <w:lang w:val="el-GR"/>
        </w:rPr>
      </w:pPr>
      <w:r w:rsidRPr="00E35E44">
        <w:rPr>
          <w:rFonts w:cs="Arial"/>
          <w:color w:val="FF0000"/>
          <w:sz w:val="21"/>
          <w:szCs w:val="21"/>
          <w:u w:val="single"/>
          <w:lang w:val="el-GR"/>
        </w:rPr>
        <w:lastRenderedPageBreak/>
        <w:t>ΔΕΝ ΣΥΜΠΛΗΡΩΝΕΤΑΙ</w:t>
      </w:r>
      <w:r w:rsidR="000B1E53" w:rsidRPr="00E35E44">
        <w:rPr>
          <w:rFonts w:cs="Arial"/>
          <w:color w:val="FF0000"/>
          <w:sz w:val="21"/>
          <w:szCs w:val="21"/>
          <w:u w:val="single"/>
          <w:lang w:val="el-GR"/>
        </w:rPr>
        <w:t xml:space="preserve"> ΤΙΠΟΤΑ</w:t>
      </w:r>
    </w:p>
    <w:p w14:paraId="02DAEABD" w14:textId="38046516" w:rsidR="00877F83" w:rsidRPr="00E35E44" w:rsidRDefault="00877F83" w:rsidP="00CF7827">
      <w:pPr>
        <w:pStyle w:val="Heading3"/>
        <w:rPr>
          <w:rFonts w:cs="Arial"/>
          <w:b w:val="0"/>
          <w:sz w:val="16"/>
          <w:szCs w:val="16"/>
          <w:u w:val="single"/>
          <w:lang w:val="el-GR"/>
        </w:rPr>
      </w:pPr>
      <w:r w:rsidRPr="00E35E44">
        <w:rPr>
          <w:rFonts w:cs="Arial"/>
          <w:sz w:val="16"/>
          <w:szCs w:val="16"/>
          <w:u w:val="single"/>
          <w:lang w:val="el-GR"/>
        </w:rPr>
        <w:t>Έντυπο (β) - Πραγματικός Δικαιούχος όταν ο Έχοντας Δικαίωμα επί του Νομικού Προσώπου μη Κερδοσκοπικού Χαρακτήρα είναι άλλη Νομική Οντότητα εγγεγραμμένη στη Δημοκρατία</w:t>
      </w:r>
      <w:bookmarkEnd w:id="3"/>
      <w:r w:rsidR="00CF7827" w:rsidRPr="00E35E44">
        <w:rPr>
          <w:rFonts w:cs="Arial"/>
          <w:b w:val="0"/>
          <w:sz w:val="16"/>
          <w:szCs w:val="16"/>
          <w:lang w:val="el-GR"/>
        </w:rPr>
        <w:t xml:space="preserve"> </w:t>
      </w:r>
      <w:r w:rsidRPr="00E35E44">
        <w:rPr>
          <w:rFonts w:cs="Arial"/>
          <w:b w:val="0"/>
          <w:color w:val="000000"/>
          <w:sz w:val="16"/>
          <w:szCs w:val="16"/>
          <w:lang w:val="el-GR"/>
        </w:rPr>
        <w:t>(να συμπληρώνεται ξεχωριστά για κάθε άλλη νομική οντότητα)</w:t>
      </w:r>
    </w:p>
    <w:p w14:paraId="236C01C5" w14:textId="77777777" w:rsidR="00877F83" w:rsidRPr="00E35E44" w:rsidRDefault="00877F83" w:rsidP="00877F83">
      <w:pPr>
        <w:spacing w:line="360" w:lineRule="auto"/>
        <w:jc w:val="center"/>
        <w:rPr>
          <w:rFonts w:cs="Arial"/>
          <w:color w:val="000000"/>
          <w:sz w:val="16"/>
          <w:szCs w:val="16"/>
          <w:lang w:val="el-GR"/>
        </w:rPr>
      </w:pPr>
    </w:p>
    <w:p w14:paraId="018CA363" w14:textId="77777777" w:rsidR="00877F83" w:rsidRPr="00DF2E0E" w:rsidRDefault="00877F83" w:rsidP="00877F83">
      <w:pPr>
        <w:spacing w:line="360" w:lineRule="auto"/>
        <w:jc w:val="center"/>
        <w:rPr>
          <w:rFonts w:cs="Arial"/>
          <w:color w:val="000000"/>
          <w:sz w:val="15"/>
          <w:szCs w:val="15"/>
          <w:lang w:val="el-GR"/>
        </w:rPr>
      </w:pPr>
      <w:r w:rsidRPr="00DF2E0E">
        <w:rPr>
          <w:rFonts w:cs="Arial"/>
          <w:i/>
          <w:color w:val="000000"/>
          <w:sz w:val="15"/>
          <w:szCs w:val="15"/>
          <w:lang w:val="el-GR"/>
        </w:rPr>
        <w:t xml:space="preserve">Προσοχή δεν αποτελεί πραγματικό δικαιούχο νομική οντότητα που είναι υπόχρεη οντότητα με βάση τον Νόμο.  Στην περίπτωση αυτή θα συμπληρωθούν τα στοιχεία της νομική οντότητας που έχει διορίσει την υπόχρεη οντότητα και έχει τον έμμεσο έλεγχο επί του Νομικού Προσώπου μη Κερδοσκοπικού Χαρακτήρα.  </w:t>
      </w:r>
    </w:p>
    <w:p w14:paraId="0B64B5A8" w14:textId="77777777" w:rsidR="00877F83" w:rsidRPr="00E35E44" w:rsidRDefault="00877F83" w:rsidP="00877F83">
      <w:pPr>
        <w:spacing w:line="360" w:lineRule="auto"/>
        <w:rPr>
          <w:rFonts w:cs="Arial"/>
          <w:color w:val="000000"/>
          <w:sz w:val="16"/>
          <w:szCs w:val="16"/>
          <w:lang w:val="el-GR"/>
        </w:rPr>
      </w:pPr>
    </w:p>
    <w:tbl>
      <w:tblPr>
        <w:tblStyle w:val="TableGrid"/>
        <w:tblW w:w="9351" w:type="dxa"/>
        <w:tblLook w:val="04A0" w:firstRow="1" w:lastRow="0" w:firstColumn="1" w:lastColumn="0" w:noHBand="0" w:noVBand="1"/>
      </w:tblPr>
      <w:tblGrid>
        <w:gridCol w:w="3681"/>
        <w:gridCol w:w="5670"/>
      </w:tblGrid>
      <w:tr w:rsidR="00877F83" w:rsidRPr="00E35E44" w14:paraId="3A623B12" w14:textId="77777777" w:rsidTr="00623600">
        <w:tc>
          <w:tcPr>
            <w:tcW w:w="3681" w:type="dxa"/>
          </w:tcPr>
          <w:p w14:paraId="31999359" w14:textId="77777777" w:rsidR="00877F83" w:rsidRPr="00E35E44" w:rsidRDefault="00877F83" w:rsidP="0030378E">
            <w:pPr>
              <w:spacing w:line="360" w:lineRule="auto"/>
              <w:rPr>
                <w:rFonts w:cs="Arial"/>
                <w:color w:val="000000"/>
                <w:sz w:val="16"/>
                <w:szCs w:val="16"/>
              </w:rPr>
            </w:pPr>
            <w:r w:rsidRPr="00E35E44">
              <w:rPr>
                <w:rFonts w:cs="Arial"/>
                <w:color w:val="000000"/>
                <w:sz w:val="16"/>
                <w:szCs w:val="16"/>
                <w:lang w:val="el-GR"/>
              </w:rPr>
              <w:t>Επωνυμία άλλης νομικής οντότητας</w:t>
            </w:r>
            <w:r w:rsidRPr="00E35E44">
              <w:rPr>
                <w:rFonts w:cs="Arial"/>
                <w:color w:val="000000"/>
                <w:sz w:val="16"/>
                <w:szCs w:val="16"/>
              </w:rPr>
              <w:t>:</w:t>
            </w:r>
          </w:p>
        </w:tc>
        <w:tc>
          <w:tcPr>
            <w:tcW w:w="5670" w:type="dxa"/>
          </w:tcPr>
          <w:p w14:paraId="556C64C2"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4D1083FF" w14:textId="77777777" w:rsidTr="00623600">
        <w:tc>
          <w:tcPr>
            <w:tcW w:w="3681" w:type="dxa"/>
          </w:tcPr>
          <w:p w14:paraId="6580FE26"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Αριθμός εγγραφής άλλης Νομικής Οντότητας:</w:t>
            </w:r>
          </w:p>
        </w:tc>
        <w:tc>
          <w:tcPr>
            <w:tcW w:w="5670" w:type="dxa"/>
          </w:tcPr>
          <w:p w14:paraId="243CD6FE"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0DDBB986" w14:textId="77777777" w:rsidTr="00623600">
        <w:tc>
          <w:tcPr>
            <w:tcW w:w="3681" w:type="dxa"/>
          </w:tcPr>
          <w:p w14:paraId="0DA4B08C"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Αρμοδία Αρχή που ενέγραψε την άλλη νομική οντότητα για να λειτουργεί στη δημοκρατίας,</w:t>
            </w:r>
          </w:p>
        </w:tc>
        <w:tc>
          <w:tcPr>
            <w:tcW w:w="5670" w:type="dxa"/>
          </w:tcPr>
          <w:p w14:paraId="110F2A70"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7E0D7A6E" w14:textId="77777777" w:rsidTr="00623600">
        <w:tc>
          <w:tcPr>
            <w:tcW w:w="3681" w:type="dxa"/>
          </w:tcPr>
          <w:p w14:paraId="416901F3"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Ημερομηνία Εγγραφής της άλλης Νομικής Οντότητας</w:t>
            </w:r>
          </w:p>
        </w:tc>
        <w:tc>
          <w:tcPr>
            <w:tcW w:w="5670" w:type="dxa"/>
          </w:tcPr>
          <w:p w14:paraId="6E9C5248"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0BE0DAE4" w14:textId="77777777" w:rsidTr="00623600">
        <w:tc>
          <w:tcPr>
            <w:tcW w:w="3681" w:type="dxa"/>
          </w:tcPr>
          <w:p w14:paraId="661ECBEA"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Φύση και έκταση του δικαιώματος που κατέχει η άλλη νομική οντότητα επί του Νομικού Προσώπου μη Κερδοσκοπικού Χαρακτήρα (να κυκλωθούν ένα ή περισσότερα, ανάλογα με το τι ισχύει)</w:t>
            </w:r>
          </w:p>
        </w:tc>
        <w:tc>
          <w:tcPr>
            <w:tcW w:w="5670" w:type="dxa"/>
          </w:tcPr>
          <w:p w14:paraId="4681B6E2"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1. Ιδρυτής</w:t>
            </w:r>
          </w:p>
          <w:p w14:paraId="7951E4FF" w14:textId="77777777" w:rsidR="00877F83" w:rsidRPr="00E35E44" w:rsidRDefault="00877F83" w:rsidP="0030378E">
            <w:pPr>
              <w:spacing w:line="360" w:lineRule="auto"/>
              <w:rPr>
                <w:rFonts w:cs="Arial"/>
                <w:color w:val="000000"/>
                <w:sz w:val="16"/>
                <w:szCs w:val="16"/>
                <w:lang w:val="el-GR"/>
              </w:rPr>
            </w:pPr>
          </w:p>
          <w:p w14:paraId="55CB163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2. Μέλος του Διοικητικού Συμβουλίου (να σημειωθεί το αξίωμα)</w:t>
            </w:r>
          </w:p>
          <w:p w14:paraId="6B209831"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5C7B89EF" w14:textId="77777777" w:rsidR="00877F83" w:rsidRPr="00E35E44" w:rsidRDefault="00877F83" w:rsidP="0030378E">
            <w:pPr>
              <w:spacing w:line="360" w:lineRule="auto"/>
              <w:rPr>
                <w:rFonts w:cs="Arial"/>
                <w:color w:val="000000"/>
                <w:sz w:val="16"/>
                <w:szCs w:val="16"/>
                <w:lang w:val="el-GR"/>
              </w:rPr>
            </w:pPr>
          </w:p>
          <w:p w14:paraId="0A6772A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3. Μέλος της Διεύθυνσης (να συμπληρωθεί το αξίωμα)</w:t>
            </w:r>
          </w:p>
          <w:p w14:paraId="3DA69942" w14:textId="77777777" w:rsidR="00877F83" w:rsidRPr="00E35E44" w:rsidRDefault="00877F83" w:rsidP="0030378E">
            <w:pPr>
              <w:spacing w:line="360" w:lineRule="auto"/>
              <w:rPr>
                <w:rFonts w:cs="Arial"/>
                <w:color w:val="000000"/>
                <w:sz w:val="16"/>
                <w:szCs w:val="16"/>
                <w:lang w:val="el-GR"/>
              </w:rPr>
            </w:pPr>
          </w:p>
          <w:p w14:paraId="3B5246F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5E79C208"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4. Είναι υπεύθυνη για δικαστική ή εξωδικαστική εκπροσώπηση</w:t>
            </w:r>
          </w:p>
          <w:p w14:paraId="00158540" w14:textId="77777777" w:rsidR="00877F83" w:rsidRPr="00E35E44" w:rsidRDefault="00877F83" w:rsidP="0030378E">
            <w:pPr>
              <w:spacing w:line="360" w:lineRule="auto"/>
              <w:rPr>
                <w:rFonts w:cs="Arial"/>
                <w:color w:val="000000"/>
                <w:sz w:val="16"/>
                <w:szCs w:val="16"/>
                <w:lang w:val="el-GR"/>
              </w:rPr>
            </w:pPr>
          </w:p>
          <w:p w14:paraId="54A5A1A5"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5. Κατέχει δικαίωμα παύσης μελών του Διοικητικού Συμβουλίου</w:t>
            </w:r>
          </w:p>
          <w:p w14:paraId="71371606" w14:textId="77777777" w:rsidR="00877F83" w:rsidRPr="00E35E44" w:rsidRDefault="00877F83" w:rsidP="0030378E">
            <w:pPr>
              <w:spacing w:line="360" w:lineRule="auto"/>
              <w:rPr>
                <w:rFonts w:cs="Arial"/>
                <w:color w:val="000000"/>
                <w:sz w:val="16"/>
                <w:szCs w:val="16"/>
                <w:lang w:val="el-GR"/>
              </w:rPr>
            </w:pPr>
          </w:p>
          <w:p w14:paraId="6954DEE9"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6.     Η άλλη νομική οντότητα προσφέρει υπηρεσίες/προϊόντα στο Νομικό Πρόσωπο μη Κερδοσκοπικού Χαρακτήρα σε ποσοστό άνω του 25% των ετήσιων εσόδων ή άνω των €10.000, οποιοδήποτε ποσό είναι μικρότερο.  Να σημειωθεί το  ύψος των ετήσιων συναλλαγών του αμέσως προηγούμενου οικονομικού έτους. ………………….</w:t>
            </w:r>
          </w:p>
          <w:p w14:paraId="77F87EDC" w14:textId="77777777" w:rsidR="00877F83" w:rsidRPr="00E35E44" w:rsidRDefault="00877F83" w:rsidP="0030378E">
            <w:pPr>
              <w:spacing w:line="360" w:lineRule="auto"/>
              <w:rPr>
                <w:rFonts w:cs="Arial"/>
                <w:color w:val="000000"/>
                <w:sz w:val="16"/>
                <w:szCs w:val="16"/>
                <w:lang w:val="el-GR"/>
              </w:rPr>
            </w:pPr>
          </w:p>
          <w:p w14:paraId="1327C58C"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7.  Η άλλη νομική οντότητα είναι δωρητής σε ποσοστό άνω του 25% των ετήσιων εσόδων ή άνω των €10.000, οποιοδήποτε ποσό είναι μικρότερο.  Να σημειωθεί το ύψος της δωρεάς του αμέσως προηγούμενου οικονομικού έτους …………………………………………….</w:t>
            </w:r>
          </w:p>
          <w:p w14:paraId="77D236A4" w14:textId="77777777" w:rsidR="00877F83" w:rsidRPr="00E35E44" w:rsidRDefault="00877F83" w:rsidP="0030378E">
            <w:pPr>
              <w:spacing w:line="360" w:lineRule="auto"/>
              <w:rPr>
                <w:rFonts w:cs="Arial"/>
                <w:color w:val="000000"/>
                <w:sz w:val="16"/>
                <w:szCs w:val="16"/>
                <w:lang w:val="el-GR"/>
              </w:rPr>
            </w:pPr>
          </w:p>
          <w:p w14:paraId="568726E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 xml:space="preserve">8. Άλλη οικονομική σχέση με το νομικό πρόσωπο μη κερδοσκοπικού χαρακτήρα (να προσδιοριστεί) </w:t>
            </w:r>
          </w:p>
          <w:p w14:paraId="19ECCA3C"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2C171080" w14:textId="77777777" w:rsidR="00877F83" w:rsidRPr="00E35E44" w:rsidRDefault="00877F83" w:rsidP="0030378E">
            <w:pPr>
              <w:spacing w:line="360" w:lineRule="auto"/>
              <w:rPr>
                <w:rFonts w:cs="Arial"/>
                <w:color w:val="000000"/>
                <w:sz w:val="16"/>
                <w:szCs w:val="16"/>
                <w:lang w:val="el-GR"/>
              </w:rPr>
            </w:pPr>
          </w:p>
        </w:tc>
      </w:tr>
      <w:tr w:rsidR="00877F83" w:rsidRPr="00E35E44" w14:paraId="09AC8946" w14:textId="77777777" w:rsidTr="00623600">
        <w:tc>
          <w:tcPr>
            <w:tcW w:w="3681" w:type="dxa"/>
          </w:tcPr>
          <w:p w14:paraId="4C3A0EE1"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 xml:space="preserve">Ημερομηνία κατά την οποία η άλλη νομική οντότητα ξεκίνησε να είναι πραγματικός δικαιούχος </w:t>
            </w:r>
          </w:p>
        </w:tc>
        <w:tc>
          <w:tcPr>
            <w:tcW w:w="5670" w:type="dxa"/>
          </w:tcPr>
          <w:p w14:paraId="6A59B476" w14:textId="77777777" w:rsidR="00877F83" w:rsidRPr="00E35E44" w:rsidRDefault="00877F83" w:rsidP="0030378E">
            <w:pPr>
              <w:spacing w:line="360" w:lineRule="auto"/>
              <w:rPr>
                <w:rFonts w:cs="Arial"/>
                <w:color w:val="000000"/>
                <w:sz w:val="16"/>
                <w:szCs w:val="16"/>
                <w:lang w:val="el-GR"/>
              </w:rPr>
            </w:pPr>
          </w:p>
          <w:p w14:paraId="0E6D1432"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bl>
    <w:p w14:paraId="1891C045" w14:textId="38D53838"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Εγώ ο ………………………………………… (να δηλωθεί το αξίωμα στην άλλη νομική οντότητα, π.χ. Πρόεδρος, Διευθύνοντας Σύμβουλος) του (η επωνυμία της άλλης νομικής οντότητας)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w14:paraId="2A89C752"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Υπογραφή:</w:t>
      </w:r>
    </w:p>
    <w:p w14:paraId="37DA4F99" w14:textId="69966302"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w:t>
      </w:r>
    </w:p>
    <w:p w14:paraId="4D2C8150"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Έλεγχος στοιχείων από κατά νόμο Υπεύθυνο του Νομικού Προσώπου μη Κερδοσκοπικού Χαρακτήρα</w:t>
      </w:r>
    </w:p>
    <w:p w14:paraId="3F69C702"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Όνομα του κατά Νόμου Υπεύθυνου του Νομικού Προσώπου μη Κερδοσκοπικού Χαρακτήρα</w:t>
      </w:r>
    </w:p>
    <w:p w14:paraId="5804759C"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w:t>
      </w:r>
    </w:p>
    <w:p w14:paraId="0C331AD2"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Υπογραφή</w:t>
      </w:r>
    </w:p>
    <w:p w14:paraId="5BA86D12" w14:textId="77777777" w:rsidR="00C00AAA" w:rsidRPr="00E35E44" w:rsidRDefault="00877F83" w:rsidP="00CF7827">
      <w:pPr>
        <w:rPr>
          <w:sz w:val="16"/>
          <w:szCs w:val="16"/>
          <w:lang w:val="el-GR"/>
        </w:rPr>
      </w:pPr>
      <w:r w:rsidRPr="00E35E44">
        <w:rPr>
          <w:rFonts w:cs="Arial"/>
          <w:color w:val="000000"/>
          <w:sz w:val="16"/>
          <w:szCs w:val="16"/>
          <w:lang w:val="el-GR"/>
        </w:rPr>
        <w:t>…………………………………….</w:t>
      </w:r>
      <w:r w:rsidRPr="00E35E44">
        <w:rPr>
          <w:sz w:val="16"/>
          <w:szCs w:val="16"/>
          <w:lang w:val="el-GR"/>
        </w:rPr>
        <w:br w:type="page"/>
      </w:r>
      <w:bookmarkStart w:id="4" w:name="_Toc68695694"/>
    </w:p>
    <w:p w14:paraId="3989BBCE" w14:textId="77777777" w:rsidR="000B1E53" w:rsidRPr="00E35E44" w:rsidRDefault="000B1E53" w:rsidP="000B1E53">
      <w:pPr>
        <w:pStyle w:val="Heading3"/>
        <w:rPr>
          <w:rFonts w:cs="Arial"/>
          <w:color w:val="FF0000"/>
          <w:sz w:val="16"/>
          <w:szCs w:val="16"/>
          <w:u w:val="single"/>
          <w:lang w:val="el-GR"/>
        </w:rPr>
      </w:pPr>
      <w:r w:rsidRPr="00E35E44">
        <w:rPr>
          <w:rFonts w:cs="Arial"/>
          <w:color w:val="FF0000"/>
          <w:sz w:val="16"/>
          <w:szCs w:val="16"/>
          <w:u w:val="single"/>
          <w:lang w:val="el-GR"/>
        </w:rPr>
        <w:lastRenderedPageBreak/>
        <w:t>ΔΕΝ ΣΥΜΠΛΗΡΩΝΕΤΑΙ ΤΙΠΟΤΑ</w:t>
      </w:r>
    </w:p>
    <w:p w14:paraId="04EE68A4" w14:textId="77777777" w:rsidR="00C00AAA" w:rsidRPr="00E35E44" w:rsidRDefault="00C00AAA" w:rsidP="00CF7827">
      <w:pPr>
        <w:rPr>
          <w:rStyle w:val="Heading3Char"/>
          <w:sz w:val="16"/>
          <w:szCs w:val="16"/>
          <w:u w:val="single"/>
          <w:lang w:val="el-GR"/>
        </w:rPr>
      </w:pPr>
    </w:p>
    <w:p w14:paraId="1F98A662" w14:textId="78AC4C0C" w:rsidR="00877F83" w:rsidRPr="00E35E44" w:rsidRDefault="00877F83" w:rsidP="00CF7827">
      <w:pPr>
        <w:rPr>
          <w:rFonts w:cs="Arial"/>
          <w:color w:val="000000"/>
          <w:sz w:val="16"/>
          <w:szCs w:val="16"/>
          <w:lang w:val="el-GR"/>
        </w:rPr>
      </w:pPr>
      <w:r w:rsidRPr="00E35E44">
        <w:rPr>
          <w:rStyle w:val="Heading3Char"/>
          <w:sz w:val="16"/>
          <w:szCs w:val="16"/>
          <w:u w:val="single"/>
          <w:lang w:val="el-GR"/>
        </w:rPr>
        <w:t>Έντυπο (γ)</w:t>
      </w:r>
      <w:r w:rsidR="00CF7827" w:rsidRPr="00E35E44">
        <w:rPr>
          <w:rStyle w:val="Heading3Char"/>
          <w:sz w:val="16"/>
          <w:szCs w:val="16"/>
          <w:u w:val="single"/>
          <w:lang w:val="el-GR"/>
        </w:rPr>
        <w:t xml:space="preserve"> -</w:t>
      </w:r>
      <w:r w:rsidRPr="00E35E44">
        <w:rPr>
          <w:rStyle w:val="Heading3Char"/>
          <w:sz w:val="16"/>
          <w:szCs w:val="16"/>
          <w:u w:val="single"/>
          <w:lang w:val="el-GR"/>
        </w:rPr>
        <w:t xml:space="preserve"> Πραγματικός Δικαιούχος όταν ο Έχοντας Δικαίωμα επί του Νομικού Προσώπου μη Κερδοσκοπικού Χαρακτήρα είναι άλλη Νομική Οντότητα μη εγγεγραμμένη στη Δημοκρατία</w:t>
      </w:r>
      <w:bookmarkEnd w:id="4"/>
      <w:r w:rsidRPr="00E35E44">
        <w:rPr>
          <w:rFonts w:cs="Arial"/>
          <w:sz w:val="16"/>
          <w:szCs w:val="16"/>
          <w:lang w:val="el-GR"/>
        </w:rPr>
        <w:t xml:space="preserve"> </w:t>
      </w:r>
    </w:p>
    <w:p w14:paraId="3E33CB01" w14:textId="77777777" w:rsidR="00877F83" w:rsidRPr="00E35E44" w:rsidRDefault="00877F83" w:rsidP="00877F83">
      <w:pPr>
        <w:spacing w:line="360" w:lineRule="auto"/>
        <w:jc w:val="center"/>
        <w:rPr>
          <w:rFonts w:cs="Arial"/>
          <w:i/>
          <w:color w:val="000000"/>
          <w:sz w:val="16"/>
          <w:szCs w:val="16"/>
          <w:lang w:val="el-GR"/>
        </w:rPr>
      </w:pPr>
    </w:p>
    <w:p w14:paraId="63FFB130" w14:textId="77777777" w:rsidR="00877F83" w:rsidRPr="00E35E44" w:rsidRDefault="00877F83" w:rsidP="00877F83">
      <w:pPr>
        <w:spacing w:line="360" w:lineRule="auto"/>
        <w:jc w:val="center"/>
        <w:rPr>
          <w:rFonts w:cs="Arial"/>
          <w:b/>
          <w:color w:val="000000"/>
          <w:sz w:val="16"/>
          <w:szCs w:val="16"/>
          <w:u w:val="single"/>
          <w:lang w:val="el-GR"/>
        </w:rPr>
      </w:pPr>
      <w:r w:rsidRPr="00E35E44">
        <w:rPr>
          <w:rFonts w:cs="Arial"/>
          <w:i/>
          <w:color w:val="000000"/>
          <w:sz w:val="16"/>
          <w:szCs w:val="16"/>
          <w:lang w:val="el-GR"/>
        </w:rPr>
        <w:t>Προσοχή δεν αποτελεί πραγματικό δικαιούχο νομική οντότητα που είναι υπόχρεη οντότητα με βάση τον Νόμο.  Στην περίπτωση αυτή θα συμπληρωθούν τα στοιχεία της νομική οντότητας που έχει διορίσει την υπόχρεη οντότητα και έχει τον έμμεσο έλεγχο επί του Νομικού Προσώπου μη Κερδοσκοπικού Χαρακτήρα</w:t>
      </w:r>
    </w:p>
    <w:p w14:paraId="4827B726" w14:textId="69031FC0" w:rsidR="00877F83" w:rsidRPr="00E35E44" w:rsidRDefault="00877F83" w:rsidP="00DF2E0E">
      <w:pPr>
        <w:spacing w:line="360" w:lineRule="auto"/>
        <w:jc w:val="center"/>
        <w:rPr>
          <w:rFonts w:cs="Arial"/>
          <w:color w:val="000000"/>
          <w:sz w:val="16"/>
          <w:szCs w:val="16"/>
          <w:lang w:val="el-GR"/>
        </w:rPr>
      </w:pPr>
      <w:r w:rsidRPr="00E35E44">
        <w:rPr>
          <w:rFonts w:cs="Arial"/>
          <w:color w:val="000000"/>
          <w:sz w:val="16"/>
          <w:szCs w:val="16"/>
          <w:lang w:val="el-GR"/>
        </w:rPr>
        <w:t>(να συμπληρώνεται ξεχωριστά για κάθε άλλη νομική οντότητα)</w:t>
      </w:r>
    </w:p>
    <w:tbl>
      <w:tblPr>
        <w:tblStyle w:val="TableGrid"/>
        <w:tblW w:w="9351" w:type="dxa"/>
        <w:tblLook w:val="04A0" w:firstRow="1" w:lastRow="0" w:firstColumn="1" w:lastColumn="0" w:noHBand="0" w:noVBand="1"/>
      </w:tblPr>
      <w:tblGrid>
        <w:gridCol w:w="3681"/>
        <w:gridCol w:w="5670"/>
      </w:tblGrid>
      <w:tr w:rsidR="00877F83" w:rsidRPr="00E35E44" w14:paraId="19029771" w14:textId="77777777" w:rsidTr="00623600">
        <w:tc>
          <w:tcPr>
            <w:tcW w:w="3681" w:type="dxa"/>
          </w:tcPr>
          <w:p w14:paraId="36AA01B3" w14:textId="77777777" w:rsidR="00877F83" w:rsidRPr="00E35E44" w:rsidRDefault="00877F83" w:rsidP="0030378E">
            <w:pPr>
              <w:spacing w:line="360" w:lineRule="auto"/>
              <w:rPr>
                <w:rFonts w:cs="Arial"/>
                <w:color w:val="000000"/>
                <w:sz w:val="16"/>
                <w:szCs w:val="16"/>
              </w:rPr>
            </w:pPr>
            <w:r w:rsidRPr="00E35E44">
              <w:rPr>
                <w:rFonts w:cs="Arial"/>
                <w:color w:val="000000"/>
                <w:sz w:val="16"/>
                <w:szCs w:val="16"/>
                <w:lang w:val="el-GR"/>
              </w:rPr>
              <w:t>Επωνυμία άλλης νομικής οντότητας</w:t>
            </w:r>
            <w:r w:rsidRPr="00E35E44">
              <w:rPr>
                <w:rFonts w:cs="Arial"/>
                <w:color w:val="000000"/>
                <w:sz w:val="16"/>
                <w:szCs w:val="16"/>
              </w:rPr>
              <w:t>:</w:t>
            </w:r>
          </w:p>
        </w:tc>
        <w:tc>
          <w:tcPr>
            <w:tcW w:w="5670" w:type="dxa"/>
          </w:tcPr>
          <w:p w14:paraId="33100226" w14:textId="77777777" w:rsidR="00877F83" w:rsidRPr="00E35E44" w:rsidRDefault="00877F83" w:rsidP="0030378E">
            <w:pPr>
              <w:spacing w:line="360" w:lineRule="auto"/>
              <w:rPr>
                <w:rFonts w:cs="Arial"/>
                <w:color w:val="000000"/>
                <w:sz w:val="16"/>
                <w:szCs w:val="16"/>
                <w:lang w:val="el-GR"/>
              </w:rPr>
            </w:pPr>
          </w:p>
          <w:p w14:paraId="082F48A5"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33650F04" w14:textId="77777777" w:rsidTr="00623600">
        <w:tc>
          <w:tcPr>
            <w:tcW w:w="3681" w:type="dxa"/>
          </w:tcPr>
          <w:p w14:paraId="1378980E"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Αριθμός εγγραφής άλλης Νομικής Οντότητας:</w:t>
            </w:r>
          </w:p>
        </w:tc>
        <w:tc>
          <w:tcPr>
            <w:tcW w:w="5670" w:type="dxa"/>
          </w:tcPr>
          <w:p w14:paraId="146E07F0" w14:textId="77777777" w:rsidR="00877F83" w:rsidRPr="00E35E44" w:rsidRDefault="00877F83" w:rsidP="0030378E">
            <w:pPr>
              <w:spacing w:line="360" w:lineRule="auto"/>
              <w:rPr>
                <w:rFonts w:cs="Arial"/>
                <w:color w:val="000000"/>
                <w:sz w:val="16"/>
                <w:szCs w:val="16"/>
                <w:lang w:val="el-GR"/>
              </w:rPr>
            </w:pPr>
          </w:p>
          <w:p w14:paraId="5C33342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4FBC4142" w14:textId="77777777" w:rsidTr="00623600">
        <w:tc>
          <w:tcPr>
            <w:tcW w:w="3681" w:type="dxa"/>
          </w:tcPr>
          <w:p w14:paraId="46FDEB89"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Αρμόδια Αρχή που ενέγραψε την άλλη νομική οντότητα για να λειτουργεί στη δημοκρατίας,</w:t>
            </w:r>
          </w:p>
        </w:tc>
        <w:tc>
          <w:tcPr>
            <w:tcW w:w="5670" w:type="dxa"/>
          </w:tcPr>
          <w:p w14:paraId="1641D3DE" w14:textId="77777777" w:rsidR="00877F83" w:rsidRPr="00E35E44" w:rsidRDefault="00877F83" w:rsidP="0030378E">
            <w:pPr>
              <w:spacing w:line="360" w:lineRule="auto"/>
              <w:rPr>
                <w:rFonts w:cs="Arial"/>
                <w:color w:val="000000"/>
                <w:sz w:val="16"/>
                <w:szCs w:val="16"/>
                <w:lang w:val="el-GR"/>
              </w:rPr>
            </w:pPr>
          </w:p>
          <w:p w14:paraId="7669B11B"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E35E44" w14:paraId="3C371F95" w14:textId="77777777" w:rsidTr="00623600">
        <w:tc>
          <w:tcPr>
            <w:tcW w:w="3681" w:type="dxa"/>
          </w:tcPr>
          <w:p w14:paraId="042062E9"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Ημερομηνία Εγγραφής της άλλης Νομικής Οντότητας</w:t>
            </w:r>
          </w:p>
        </w:tc>
        <w:tc>
          <w:tcPr>
            <w:tcW w:w="5670" w:type="dxa"/>
          </w:tcPr>
          <w:p w14:paraId="697F47A1" w14:textId="77777777" w:rsidR="00877F83" w:rsidRPr="00E35E44" w:rsidRDefault="00877F83" w:rsidP="0030378E">
            <w:pPr>
              <w:spacing w:line="360" w:lineRule="auto"/>
              <w:rPr>
                <w:rFonts w:cs="Arial"/>
                <w:color w:val="000000"/>
                <w:sz w:val="16"/>
                <w:szCs w:val="16"/>
                <w:lang w:val="el-GR"/>
              </w:rPr>
            </w:pPr>
          </w:p>
          <w:p w14:paraId="52EBD42A"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r w:rsidR="00877F83" w:rsidRPr="00250BD0" w14:paraId="041BC757" w14:textId="77777777" w:rsidTr="00623600">
        <w:tc>
          <w:tcPr>
            <w:tcW w:w="3681" w:type="dxa"/>
          </w:tcPr>
          <w:p w14:paraId="29C3662E"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Χώρα στην οποία είναι εγγεγραμμένη η άλλη νομική οντότητα</w:t>
            </w:r>
          </w:p>
        </w:tc>
        <w:tc>
          <w:tcPr>
            <w:tcW w:w="5670" w:type="dxa"/>
          </w:tcPr>
          <w:p w14:paraId="4833BE63" w14:textId="77777777" w:rsidR="00877F83" w:rsidRPr="00E35E44" w:rsidRDefault="00877F83" w:rsidP="0030378E">
            <w:pPr>
              <w:spacing w:line="360" w:lineRule="auto"/>
              <w:rPr>
                <w:rFonts w:cs="Arial"/>
                <w:color w:val="000000"/>
                <w:sz w:val="16"/>
                <w:szCs w:val="16"/>
                <w:lang w:val="el-GR"/>
              </w:rPr>
            </w:pPr>
          </w:p>
        </w:tc>
      </w:tr>
      <w:tr w:rsidR="00877F83" w:rsidRPr="00E35E44" w14:paraId="390EB796" w14:textId="77777777" w:rsidTr="00623600">
        <w:tc>
          <w:tcPr>
            <w:tcW w:w="3681" w:type="dxa"/>
          </w:tcPr>
          <w:p w14:paraId="38BB133F" w14:textId="77777777" w:rsidR="00877F83" w:rsidRPr="00E35E44" w:rsidRDefault="00877F83" w:rsidP="0030378E">
            <w:pPr>
              <w:spacing w:after="120"/>
              <w:ind w:left="22"/>
              <w:rPr>
                <w:rFonts w:cs="Arial"/>
                <w:color w:val="000000"/>
                <w:sz w:val="16"/>
                <w:szCs w:val="16"/>
                <w:lang w:val="el-GR"/>
              </w:rPr>
            </w:pPr>
            <w:r w:rsidRPr="00E35E44">
              <w:rPr>
                <w:rFonts w:cs="Arial"/>
                <w:color w:val="000000"/>
                <w:sz w:val="16"/>
                <w:szCs w:val="16"/>
                <w:lang w:val="el-GR"/>
              </w:rPr>
              <w:t>Φύση και έκταση του δικαιώματος που κατέχει η άλλη νομική οντότητα επί του Νομικού Προσώπου μη Κερδοσκοπικού Χαρακτήρα (να κυκλωθούν ένα ή περισσότερα, ανάλογα με το τι ισχύει)</w:t>
            </w:r>
          </w:p>
        </w:tc>
        <w:tc>
          <w:tcPr>
            <w:tcW w:w="5670" w:type="dxa"/>
          </w:tcPr>
          <w:p w14:paraId="7BDE2C07"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1. Ιδρυτής</w:t>
            </w:r>
          </w:p>
          <w:p w14:paraId="154C0813" w14:textId="77777777" w:rsidR="00877F83" w:rsidRPr="00E35E44" w:rsidRDefault="00877F83" w:rsidP="0030378E">
            <w:pPr>
              <w:spacing w:line="360" w:lineRule="auto"/>
              <w:rPr>
                <w:rFonts w:cs="Arial"/>
                <w:color w:val="000000"/>
                <w:sz w:val="16"/>
                <w:szCs w:val="16"/>
                <w:lang w:val="el-GR"/>
              </w:rPr>
            </w:pPr>
          </w:p>
          <w:p w14:paraId="20DE7A60"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2. Μέλος του Διοικητικού Συμβουλίου (να σημειωθεί το αξίωμα)</w:t>
            </w:r>
          </w:p>
          <w:p w14:paraId="12097491"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0FC9A14A" w14:textId="77777777" w:rsidR="00877F83" w:rsidRPr="00E35E44" w:rsidRDefault="00877F83" w:rsidP="0030378E">
            <w:pPr>
              <w:spacing w:line="360" w:lineRule="auto"/>
              <w:rPr>
                <w:rFonts w:cs="Arial"/>
                <w:color w:val="000000"/>
                <w:sz w:val="16"/>
                <w:szCs w:val="16"/>
                <w:lang w:val="el-GR"/>
              </w:rPr>
            </w:pPr>
          </w:p>
          <w:p w14:paraId="453D59B7"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3. Μέλος της Διεύθυνσης (να συμπληρωθεί το αξίωμα)</w:t>
            </w:r>
          </w:p>
          <w:p w14:paraId="5DA7A668" w14:textId="77777777" w:rsidR="00877F83" w:rsidRPr="00E35E44" w:rsidRDefault="00877F83" w:rsidP="0030378E">
            <w:pPr>
              <w:spacing w:line="360" w:lineRule="auto"/>
              <w:rPr>
                <w:rFonts w:cs="Arial"/>
                <w:color w:val="000000"/>
                <w:sz w:val="16"/>
                <w:szCs w:val="16"/>
                <w:lang w:val="el-GR"/>
              </w:rPr>
            </w:pPr>
          </w:p>
          <w:p w14:paraId="03A7D753"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58FC4213"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4. Είναι υπεύθυνη για δικαστική ή εξωδικαστική εκπροσώπηση</w:t>
            </w:r>
          </w:p>
          <w:p w14:paraId="607FB236" w14:textId="77777777" w:rsidR="00877F83" w:rsidRPr="00E35E44" w:rsidRDefault="00877F83" w:rsidP="0030378E">
            <w:pPr>
              <w:spacing w:line="360" w:lineRule="auto"/>
              <w:rPr>
                <w:rFonts w:cs="Arial"/>
                <w:color w:val="000000"/>
                <w:sz w:val="16"/>
                <w:szCs w:val="16"/>
                <w:lang w:val="el-GR"/>
              </w:rPr>
            </w:pPr>
          </w:p>
          <w:p w14:paraId="1DE49D42"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5. Κατέχει δικαίωμα παύσης μελών του Διοικητικού Συμβουλίου</w:t>
            </w:r>
          </w:p>
          <w:p w14:paraId="6671A612" w14:textId="77777777" w:rsidR="00877F83" w:rsidRPr="00E35E44" w:rsidRDefault="00877F83" w:rsidP="0030378E">
            <w:pPr>
              <w:spacing w:line="360" w:lineRule="auto"/>
              <w:rPr>
                <w:rFonts w:cs="Arial"/>
                <w:color w:val="000000"/>
                <w:sz w:val="16"/>
                <w:szCs w:val="16"/>
                <w:lang w:val="el-GR"/>
              </w:rPr>
            </w:pPr>
          </w:p>
          <w:p w14:paraId="30FCEA1D"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6.     Η άλλη νομική οντότητα προσφέρει υπηρεσίες/προϊόντα στο Νομικό Πρόσωπο μη Κερδοσκοπικού Χαρακτήρα σε ποσοστό άνω του 25% των ετήσιων εσόδων ή άνω των €10.000, οποιοδήποτε ποσό είναι μικρότερο.  Να σημειωθεί το  ύψος των ετήσιων συναλλαγών του αμέσως προηγούμενου οικονομικού έτους.……………………………….</w:t>
            </w:r>
          </w:p>
          <w:p w14:paraId="71AE31C0" w14:textId="77777777" w:rsidR="00877F83" w:rsidRPr="00E35E44" w:rsidRDefault="00877F83" w:rsidP="0030378E">
            <w:pPr>
              <w:spacing w:line="360" w:lineRule="auto"/>
              <w:rPr>
                <w:rFonts w:cs="Arial"/>
                <w:color w:val="000000"/>
                <w:sz w:val="16"/>
                <w:szCs w:val="16"/>
                <w:lang w:val="el-GR"/>
              </w:rPr>
            </w:pPr>
          </w:p>
          <w:p w14:paraId="42B77D13"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7.  Η άλλη νομική οντότητα είναι δωρητής σε ποσοστό άνω του 25% των ετήσιων εσόδων ή άνω των €10.000, οποιοδήποτε ποσό είναι μικρότερο.  Να σημειωθεί το ύψος της δωρεάς του αμέσως προηγούμενου οικονομικού έτους…………………………………………….</w:t>
            </w:r>
          </w:p>
          <w:p w14:paraId="14461227" w14:textId="77777777" w:rsidR="00877F83" w:rsidRPr="00E35E44" w:rsidRDefault="00877F83" w:rsidP="0030378E">
            <w:pPr>
              <w:spacing w:line="360" w:lineRule="auto"/>
              <w:rPr>
                <w:rFonts w:cs="Arial"/>
                <w:color w:val="000000"/>
                <w:sz w:val="16"/>
                <w:szCs w:val="16"/>
                <w:lang w:val="el-GR"/>
              </w:rPr>
            </w:pPr>
          </w:p>
          <w:p w14:paraId="5F332A3F"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 xml:space="preserve">8. Άλλη οικονομική σχέση με το νομικό πρόσωπο μη κερδοσκοπικού χαρακτήρα (να προσδιοριστεί) </w:t>
            </w:r>
          </w:p>
          <w:p w14:paraId="48E8A90C"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p w14:paraId="20AA1C5C" w14:textId="77777777" w:rsidR="00877F83" w:rsidRPr="00E35E44" w:rsidRDefault="00877F83" w:rsidP="0030378E">
            <w:pPr>
              <w:spacing w:line="360" w:lineRule="auto"/>
              <w:rPr>
                <w:rFonts w:cs="Arial"/>
                <w:color w:val="000000"/>
                <w:sz w:val="16"/>
                <w:szCs w:val="16"/>
                <w:lang w:val="el-GR"/>
              </w:rPr>
            </w:pPr>
          </w:p>
        </w:tc>
      </w:tr>
      <w:tr w:rsidR="00877F83" w:rsidRPr="00E35E44" w14:paraId="4E25A0CB" w14:textId="77777777" w:rsidTr="00623600">
        <w:tc>
          <w:tcPr>
            <w:tcW w:w="3681" w:type="dxa"/>
          </w:tcPr>
          <w:p w14:paraId="04A5B7E2"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 xml:space="preserve">Ημερομηνία κατά την οποία η άλλη νομική οντότητα ξεκίνησε να είναι πραγματικός δικαιούχος </w:t>
            </w:r>
          </w:p>
        </w:tc>
        <w:tc>
          <w:tcPr>
            <w:tcW w:w="5670" w:type="dxa"/>
          </w:tcPr>
          <w:p w14:paraId="648C0A07" w14:textId="77777777" w:rsidR="00877F83" w:rsidRPr="00E35E44" w:rsidRDefault="00877F83" w:rsidP="0030378E">
            <w:pPr>
              <w:spacing w:line="360" w:lineRule="auto"/>
              <w:rPr>
                <w:rFonts w:cs="Arial"/>
                <w:color w:val="000000"/>
                <w:sz w:val="16"/>
                <w:szCs w:val="16"/>
                <w:lang w:val="el-GR"/>
              </w:rPr>
            </w:pPr>
          </w:p>
          <w:p w14:paraId="6B699FD5" w14:textId="77777777" w:rsidR="00877F83" w:rsidRPr="00E35E44" w:rsidRDefault="00877F83" w:rsidP="0030378E">
            <w:pPr>
              <w:spacing w:line="360" w:lineRule="auto"/>
              <w:rPr>
                <w:rFonts w:cs="Arial"/>
                <w:color w:val="000000"/>
                <w:sz w:val="16"/>
                <w:szCs w:val="16"/>
                <w:lang w:val="el-GR"/>
              </w:rPr>
            </w:pPr>
            <w:r w:rsidRPr="00E35E44">
              <w:rPr>
                <w:rFonts w:cs="Arial"/>
                <w:color w:val="000000"/>
                <w:sz w:val="16"/>
                <w:szCs w:val="16"/>
                <w:lang w:val="el-GR"/>
              </w:rPr>
              <w:t>…………………………………………….</w:t>
            </w:r>
          </w:p>
        </w:tc>
      </w:tr>
    </w:tbl>
    <w:p w14:paraId="149673AD" w14:textId="77777777" w:rsidR="00877F83" w:rsidRPr="00E35E44" w:rsidRDefault="00877F83" w:rsidP="00877F83">
      <w:pPr>
        <w:spacing w:line="360" w:lineRule="auto"/>
        <w:rPr>
          <w:rFonts w:cs="Arial"/>
          <w:color w:val="000000"/>
          <w:sz w:val="16"/>
          <w:szCs w:val="16"/>
          <w:lang w:val="el-GR"/>
        </w:rPr>
      </w:pPr>
    </w:p>
    <w:p w14:paraId="6AE064D9"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Επιπλέον των πιο πάνω για όλους τους πραγματικούς δικαιούχους της άλλης νομικής οντότητας που δεν είναι εγγεγραμμένη στην Δημοκρατία:</w:t>
      </w:r>
    </w:p>
    <w:p w14:paraId="3D89D118" w14:textId="77777777" w:rsidR="00877F83" w:rsidRPr="00E35E44" w:rsidRDefault="00877F83" w:rsidP="00877F83">
      <w:pPr>
        <w:spacing w:line="360" w:lineRule="auto"/>
        <w:rPr>
          <w:rFonts w:cs="Arial"/>
          <w:color w:val="000000"/>
          <w:sz w:val="16"/>
          <w:szCs w:val="16"/>
          <w:lang w:val="el-GR"/>
        </w:rPr>
      </w:pPr>
    </w:p>
    <w:p w14:paraId="6B274DB9" w14:textId="77777777" w:rsidR="00877F83" w:rsidRPr="00E35E44" w:rsidRDefault="00877F83" w:rsidP="00877F83">
      <w:pPr>
        <w:autoSpaceDE w:val="0"/>
        <w:autoSpaceDN w:val="0"/>
        <w:adjustRightInd w:val="0"/>
        <w:spacing w:after="120"/>
        <w:rPr>
          <w:rFonts w:cs="Arial"/>
          <w:color w:val="000000"/>
          <w:sz w:val="16"/>
          <w:szCs w:val="16"/>
          <w:lang w:val="el-GR"/>
        </w:rPr>
      </w:pPr>
      <w:r w:rsidRPr="00E35E44">
        <w:rPr>
          <w:rFonts w:cs="Arial"/>
          <w:color w:val="000000"/>
          <w:sz w:val="16"/>
          <w:szCs w:val="16"/>
          <w:lang w:val="el-GR"/>
        </w:rPr>
        <w:t xml:space="preserve">(α) το όνομα και επώνυμο, την ημερομηνία γέννησης, την υπηκοότητα και τη διεύθυνση διαμονής του κάθε πραγματικού δικαιούχου της άλλης νομικής οντότητας </w:t>
      </w:r>
    </w:p>
    <w:p w14:paraId="1A85B52D" w14:textId="1AA9D83B" w:rsidR="00877F83" w:rsidRPr="00E35E44" w:rsidRDefault="00877F83" w:rsidP="00877F83">
      <w:pPr>
        <w:autoSpaceDE w:val="0"/>
        <w:autoSpaceDN w:val="0"/>
        <w:adjustRightInd w:val="0"/>
        <w:spacing w:after="120"/>
        <w:rPr>
          <w:rFonts w:cs="Arial"/>
          <w:color w:val="000000"/>
          <w:sz w:val="16"/>
          <w:szCs w:val="16"/>
          <w:lang w:val="el-GR"/>
        </w:rPr>
      </w:pPr>
      <w:r w:rsidRPr="00E35E44">
        <w:rPr>
          <w:rFonts w:cs="Arial"/>
          <w:color w:val="000000"/>
          <w:sz w:val="16"/>
          <w:szCs w:val="16"/>
          <w:lang w:val="el-GR"/>
        </w:rPr>
        <w:lastRenderedPageBreak/>
        <w:t>(β) σε περίπτωση που η άλλη νομική οντότητα είναι εταιρεία, τη φύση και έκταση του τελικού ιδιοκτησιακού καθεστώτος που κατέχεται άμεσα ή έμμεσα από κάθε πραγματικό δικαιούχο, μεταξύ άλλων, μέσω μετοχών, δικαιωμάτων ψήφου ή δικαιωμάτων ιδιοκτησίας ή τη φύση και έκταση του τελικού ελέγχου που ασκείται άμεσα ή έμμεσα από κάθε πραγματικό δικαιούχο στην άλλη νομική οντότητα</w:t>
      </w:r>
    </w:p>
    <w:p w14:paraId="6AC3A19F" w14:textId="49636961" w:rsidR="00877F83" w:rsidRPr="00E35E44" w:rsidRDefault="00877F83" w:rsidP="00DF2E0E">
      <w:pPr>
        <w:spacing w:before="100" w:after="100"/>
        <w:ind w:left="181"/>
        <w:rPr>
          <w:rFonts w:cs="Arial"/>
          <w:color w:val="000000"/>
          <w:sz w:val="16"/>
          <w:szCs w:val="16"/>
          <w:lang w:val="el-GR"/>
        </w:rPr>
      </w:pPr>
      <w:r w:rsidRPr="00E35E44">
        <w:rPr>
          <w:rFonts w:cs="Arial"/>
          <w:color w:val="000000"/>
          <w:sz w:val="16"/>
          <w:szCs w:val="16"/>
          <w:lang w:val="el-GR"/>
        </w:rPr>
        <w:t xml:space="preserve">και </w:t>
      </w:r>
    </w:p>
    <w:p w14:paraId="4C4FE873" w14:textId="7CCC3C2D" w:rsidR="00877F83" w:rsidRPr="00E35E44" w:rsidRDefault="00877F83" w:rsidP="00DF2E0E">
      <w:pPr>
        <w:spacing w:before="100" w:after="100"/>
        <w:rPr>
          <w:rFonts w:cs="Arial"/>
          <w:color w:val="000000"/>
          <w:sz w:val="16"/>
          <w:szCs w:val="16"/>
          <w:lang w:val="el-GR"/>
        </w:rPr>
      </w:pPr>
      <w:r w:rsidRPr="00E35E44">
        <w:rPr>
          <w:rFonts w:cs="Arial"/>
          <w:color w:val="000000"/>
          <w:sz w:val="16"/>
          <w:szCs w:val="16"/>
          <w:lang w:val="el-GR"/>
        </w:rPr>
        <w:t>σε περίπτωση που η άλλη νομική οντότητα είναι και αυτή  μη κερδοσκοπικού χαρακτήρα, τη φύση και την έκταση του δικαιώματος που κατέχει επί της άλλης νομικής οντότητας ήτοι το άμεσο ή έμμεσο δικαίωμα ψήφου στο Διοικητικό Συμβούλιο ή/και ότι αποτελεί τον ιδρυτή, ή/και είναι μέλος της Διοίκησης, ή/και  κατέχει άλλο δικαίωμα  ελέγχου της άλλης νομικής οντότητας περιλαμβανομένης της δυνατότητας δικαστικής και εξωδικαστικής εκπροσώπησης, παύσης μελών του Διοικητικού Συμβουλίου, ποσοστό βαρύτητας ψήφου στις αποφάσεις ή άλλο δικαίωμα λήψης αποφάσεων ή δικαιοπραξίας που κατέχει, συμπεριλαμβανομένης κατοχής άλλης οικονομικής σχέσης με την άλλη νομική οντότητα,</w:t>
      </w:r>
    </w:p>
    <w:p w14:paraId="6DCAC158" w14:textId="5481FC5B"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(γ) τον αριθμό εγγράφου αναγνώρισης ταυτότητας που αναφέρει τον τύπο του εγγράφου, τη χώρα και ημερομηνία έκδοσης και την ημερομηνία λήξης  του εγγράφου</w:t>
      </w:r>
    </w:p>
    <w:p w14:paraId="36F5CA4E" w14:textId="3C51E0B1"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Εγώ ο ………………………………………… (να δηλωθεί το αξίωμα στην άλλη νομική οντότητα, π.χ. Πρόεδρος, Διευθύνοντας Σύμβουλος) του (η επωνυμία της άλλης νομικής οντότητας)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w14:paraId="0E5EEDC0"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Υπογραφή:</w:t>
      </w:r>
    </w:p>
    <w:p w14:paraId="6AD3A94D"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w:t>
      </w:r>
    </w:p>
    <w:p w14:paraId="5512E4E9" w14:textId="77777777" w:rsidR="00877F83" w:rsidRPr="00E35E44" w:rsidRDefault="00877F83" w:rsidP="00877F83">
      <w:pPr>
        <w:spacing w:line="360" w:lineRule="auto"/>
        <w:rPr>
          <w:rFonts w:cs="Arial"/>
          <w:color w:val="000000"/>
          <w:sz w:val="16"/>
          <w:szCs w:val="16"/>
          <w:lang w:val="el-GR"/>
        </w:rPr>
      </w:pPr>
    </w:p>
    <w:p w14:paraId="50E494E3"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Έλεγχος στοιχείων από κατά νόμο Υπεύθυνο του Νομικού Προσώπου μη Κερδοσκοπικού Χαρακτήρα</w:t>
      </w:r>
    </w:p>
    <w:p w14:paraId="6C30A4ED"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Όνομα του κατά Νόμου Υπεύθυνου του Νομικού Προσώπου μη Κερδοσκοπικού Χαρακτήρα</w:t>
      </w:r>
    </w:p>
    <w:p w14:paraId="2133F77C"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w:t>
      </w:r>
    </w:p>
    <w:p w14:paraId="61AA0C5D" w14:textId="77777777" w:rsidR="00877F83" w:rsidRPr="00E35E44" w:rsidRDefault="00877F83" w:rsidP="00877F83">
      <w:pPr>
        <w:spacing w:line="360" w:lineRule="auto"/>
        <w:rPr>
          <w:rFonts w:cs="Arial"/>
          <w:color w:val="000000"/>
          <w:sz w:val="16"/>
          <w:szCs w:val="16"/>
          <w:lang w:val="el-GR"/>
        </w:rPr>
      </w:pPr>
    </w:p>
    <w:p w14:paraId="53A92E17"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Υπογραφή</w:t>
      </w:r>
    </w:p>
    <w:p w14:paraId="1C5A0E2F" w14:textId="77777777" w:rsidR="00877F83" w:rsidRPr="00E35E44" w:rsidRDefault="00877F83" w:rsidP="00877F83">
      <w:pPr>
        <w:spacing w:line="360" w:lineRule="auto"/>
        <w:rPr>
          <w:rFonts w:cs="Arial"/>
          <w:color w:val="000000"/>
          <w:sz w:val="16"/>
          <w:szCs w:val="16"/>
          <w:lang w:val="el-GR"/>
        </w:rPr>
      </w:pPr>
      <w:r w:rsidRPr="00E35E44">
        <w:rPr>
          <w:rFonts w:cs="Arial"/>
          <w:color w:val="000000"/>
          <w:sz w:val="16"/>
          <w:szCs w:val="16"/>
          <w:lang w:val="el-GR"/>
        </w:rPr>
        <w:t>…………………………………….</w:t>
      </w:r>
    </w:p>
    <w:p w14:paraId="45DEF525" w14:textId="77777777" w:rsidR="00877F83" w:rsidRPr="003B067C" w:rsidRDefault="00877F83" w:rsidP="00877F83">
      <w:pPr>
        <w:tabs>
          <w:tab w:val="left" w:pos="5340"/>
        </w:tabs>
        <w:rPr>
          <w:rFonts w:ascii="Arial Narrow" w:hAnsi="Arial Narrow"/>
          <w:sz w:val="26"/>
          <w:szCs w:val="26"/>
          <w:lang w:val="el-GR"/>
        </w:rPr>
      </w:pPr>
    </w:p>
    <w:p w14:paraId="156F5EA4" w14:textId="77777777" w:rsidR="004E4414" w:rsidRPr="000E16AF" w:rsidRDefault="004E4414">
      <w:pPr>
        <w:rPr>
          <w:lang w:val="el-GR"/>
        </w:rPr>
      </w:pPr>
    </w:p>
    <w:p w14:paraId="6C8E7704" w14:textId="77777777" w:rsidR="004E4414" w:rsidRPr="000E16AF" w:rsidRDefault="004E4414" w:rsidP="004E4414">
      <w:pPr>
        <w:rPr>
          <w:lang w:val="el-GR"/>
        </w:rPr>
      </w:pPr>
      <w:r w:rsidRPr="000E16AF">
        <w:rPr>
          <w:lang w:val="el-GR"/>
        </w:rPr>
        <w:br w:type="page"/>
      </w:r>
    </w:p>
    <w:p w14:paraId="2282169E" w14:textId="6B67362E" w:rsidR="00C00AAA" w:rsidRPr="0041665D" w:rsidRDefault="00C00AAA" w:rsidP="00DF2E0E">
      <w:pPr>
        <w:pStyle w:val="Heading3"/>
        <w:rPr>
          <w:rFonts w:cs="Arial"/>
          <w:color w:val="FF0000"/>
          <w:u w:val="single"/>
          <w:lang w:val="el-GR"/>
        </w:rPr>
      </w:pPr>
      <w:r w:rsidRPr="00C00AAA">
        <w:rPr>
          <w:rFonts w:cs="Arial"/>
          <w:color w:val="FF0000"/>
          <w:u w:val="single"/>
          <w:lang w:val="el-GR"/>
        </w:rPr>
        <w:lastRenderedPageBreak/>
        <w:t>ΣΥΜΠΛΗΡΩΝΕΤΑΙ</w:t>
      </w:r>
      <w:r>
        <w:rPr>
          <w:rFonts w:cs="Arial"/>
          <w:color w:val="FF0000"/>
          <w:u w:val="single"/>
          <w:lang w:val="el-GR"/>
        </w:rPr>
        <w:t xml:space="preserve"> ΜΟΝΟ ΑΝ ΤΟ ΚΕΝΤΡΟ ΝΕΟΤΗΤΑΣ ΕΡΓΟΔΟΤΕΙ ΠΡΟΣΩΠΙΚΟ</w:t>
      </w:r>
    </w:p>
    <w:p w14:paraId="3078D28F" w14:textId="79ED5FD3" w:rsidR="000E16AF" w:rsidRPr="00CF7827" w:rsidRDefault="000E16AF" w:rsidP="000E16AF">
      <w:pPr>
        <w:pStyle w:val="Heading2"/>
        <w:rPr>
          <w:color w:val="1F4E79" w:themeColor="accent5" w:themeShade="80"/>
          <w:u w:val="single"/>
          <w:lang w:val="el-GR"/>
        </w:rPr>
      </w:pPr>
      <w:r w:rsidRPr="00CF7827">
        <w:rPr>
          <w:color w:val="1F4E79" w:themeColor="accent5" w:themeShade="80"/>
          <w:u w:val="single"/>
          <w:lang w:val="el-GR"/>
        </w:rPr>
        <w:t xml:space="preserve">Μέρος IV: Στοιχεία </w:t>
      </w:r>
      <w:proofErr w:type="spellStart"/>
      <w:r w:rsidRPr="00CF7827">
        <w:rPr>
          <w:color w:val="1F4E79" w:themeColor="accent5" w:themeShade="80"/>
          <w:u w:val="single"/>
          <w:lang w:val="el-GR"/>
        </w:rPr>
        <w:t>Εργοδοτουμένων</w:t>
      </w:r>
      <w:proofErr w:type="spellEnd"/>
      <w:r w:rsidRPr="00CF7827">
        <w:rPr>
          <w:color w:val="1F4E79" w:themeColor="accent5" w:themeShade="80"/>
          <w:u w:val="single"/>
          <w:lang w:val="el-GR"/>
        </w:rPr>
        <w:t xml:space="preserve"> Σωματείων / Ιδρυμάτων / Ομοσπονδιών ή Ενώσεων / Αγαθοεργών Ιδρυμάτων / Μη Κυβερνητικών Οργανισμών με Νομική Προσωπικότητα σε άλλο κράτος</w:t>
      </w:r>
    </w:p>
    <w:p w14:paraId="26328667" w14:textId="77777777" w:rsidR="000E16AF" w:rsidRDefault="000E16AF" w:rsidP="000E16AF">
      <w:pPr>
        <w:rPr>
          <w:lang w:val="el-GR"/>
        </w:rPr>
      </w:pPr>
    </w:p>
    <w:tbl>
      <w:tblPr>
        <w:tblStyle w:val="TableGrid"/>
        <w:tblpPr w:leftFromText="180" w:rightFromText="180" w:vertAnchor="text" w:horzAnchor="margin" w:tblpXSpec="center" w:tblpY="271"/>
        <w:tblW w:w="10589" w:type="dxa"/>
        <w:tblLayout w:type="fixed"/>
        <w:tblLook w:val="04A0" w:firstRow="1" w:lastRow="0" w:firstColumn="1" w:lastColumn="0" w:noHBand="0" w:noVBand="1"/>
      </w:tblPr>
      <w:tblGrid>
        <w:gridCol w:w="704"/>
        <w:gridCol w:w="2308"/>
        <w:gridCol w:w="1803"/>
        <w:gridCol w:w="1941"/>
        <w:gridCol w:w="1744"/>
        <w:gridCol w:w="2089"/>
      </w:tblGrid>
      <w:tr w:rsidR="000E16AF" w:rsidRPr="00CC5AF9" w14:paraId="1552B61A" w14:textId="77777777" w:rsidTr="000E16AF">
        <w:trPr>
          <w:trHeight w:val="227"/>
        </w:trPr>
        <w:tc>
          <w:tcPr>
            <w:tcW w:w="704" w:type="dxa"/>
          </w:tcPr>
          <w:p w14:paraId="7B5AD7B5" w14:textId="77777777" w:rsidR="000E16AF" w:rsidRPr="00CC5AF9" w:rsidRDefault="000E16AF" w:rsidP="000E16AF">
            <w:pPr>
              <w:spacing w:line="360" w:lineRule="auto"/>
              <w:ind w:left="-15"/>
              <w:jc w:val="center"/>
              <w:rPr>
                <w:rFonts w:cs="Arial"/>
                <w:color w:val="000000" w:themeColor="text1"/>
                <w:lang w:val="el-GR"/>
              </w:rPr>
            </w:pPr>
            <w:r w:rsidRPr="00CC5AF9">
              <w:rPr>
                <w:rFonts w:cs="Arial"/>
                <w:color w:val="000000" w:themeColor="text1"/>
                <w:lang w:val="el-GR"/>
              </w:rPr>
              <w:t>Α/Α</w:t>
            </w:r>
          </w:p>
        </w:tc>
        <w:tc>
          <w:tcPr>
            <w:tcW w:w="2308" w:type="dxa"/>
          </w:tcPr>
          <w:p w14:paraId="67124718"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Ονοματεπώνυμο</w:t>
            </w:r>
          </w:p>
        </w:tc>
        <w:tc>
          <w:tcPr>
            <w:tcW w:w="1803" w:type="dxa"/>
          </w:tcPr>
          <w:p w14:paraId="433E45CD"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Αρ. ταυτότητας</w:t>
            </w:r>
          </w:p>
        </w:tc>
        <w:tc>
          <w:tcPr>
            <w:tcW w:w="1941" w:type="dxa"/>
          </w:tcPr>
          <w:p w14:paraId="47089A6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Διεύθυνση</w:t>
            </w:r>
          </w:p>
        </w:tc>
        <w:tc>
          <w:tcPr>
            <w:tcW w:w="1744" w:type="dxa"/>
          </w:tcPr>
          <w:p w14:paraId="3017F520"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Ηλεκτρονικό</w:t>
            </w:r>
          </w:p>
          <w:p w14:paraId="22239DB3"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Ταχυδρομείο</w:t>
            </w:r>
          </w:p>
        </w:tc>
        <w:tc>
          <w:tcPr>
            <w:tcW w:w="2089" w:type="dxa"/>
          </w:tcPr>
          <w:p w14:paraId="4B65A408" w14:textId="77777777" w:rsidR="000E16AF" w:rsidRPr="00CC5AF9" w:rsidRDefault="000E16AF" w:rsidP="000E16AF">
            <w:pPr>
              <w:spacing w:line="360" w:lineRule="auto"/>
              <w:jc w:val="center"/>
              <w:rPr>
                <w:rFonts w:cs="Arial"/>
                <w:color w:val="000000" w:themeColor="text1"/>
                <w:lang w:val="el-GR"/>
              </w:rPr>
            </w:pPr>
            <w:r>
              <w:rPr>
                <w:rFonts w:cs="Arial"/>
                <w:color w:val="000000" w:themeColor="text1"/>
                <w:lang w:val="el-GR"/>
              </w:rPr>
              <w:t>Θέση Πρόσληψης</w:t>
            </w:r>
          </w:p>
        </w:tc>
      </w:tr>
      <w:tr w:rsidR="000E16AF" w:rsidRPr="00CC5AF9" w14:paraId="4CFD377B" w14:textId="77777777" w:rsidTr="000E16AF">
        <w:trPr>
          <w:trHeight w:val="227"/>
        </w:trPr>
        <w:tc>
          <w:tcPr>
            <w:tcW w:w="704" w:type="dxa"/>
          </w:tcPr>
          <w:p w14:paraId="2120CC34"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l-GR"/>
              </w:rPr>
            </w:pPr>
          </w:p>
        </w:tc>
        <w:sdt>
          <w:sdtPr>
            <w:rPr>
              <w:rFonts w:cs="Arial"/>
              <w:color w:val="000000" w:themeColor="text1"/>
              <w:lang w:val="el-GR"/>
            </w:rPr>
            <w:id w:val="-582526879"/>
            <w:placeholder>
              <w:docPart w:val="2A4159209CB94C12B0E4CF182422A537"/>
            </w:placeholder>
          </w:sdtPr>
          <w:sdtEndPr/>
          <w:sdtContent>
            <w:tc>
              <w:tcPr>
                <w:tcW w:w="2308" w:type="dxa"/>
              </w:tcPr>
              <w:p w14:paraId="0246A8AF"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685746138"/>
            <w:placeholder>
              <w:docPart w:val="D79F218543814606AD1F54CEE8DBB88A"/>
            </w:placeholder>
          </w:sdtPr>
          <w:sdtEndPr/>
          <w:sdtContent>
            <w:tc>
              <w:tcPr>
                <w:tcW w:w="1803" w:type="dxa"/>
              </w:tcPr>
              <w:p w14:paraId="6BC1E11E"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952964926"/>
            <w:placeholder>
              <w:docPart w:val="2A4159209CB94C12B0E4CF182422A537"/>
            </w:placeholder>
          </w:sdtPr>
          <w:sdtEndPr/>
          <w:sdtContent>
            <w:tc>
              <w:tcPr>
                <w:tcW w:w="1941" w:type="dxa"/>
              </w:tcPr>
              <w:p w14:paraId="07E627CD"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663733278"/>
            <w:placeholder>
              <w:docPart w:val="2A4159209CB94C12B0E4CF182422A537"/>
            </w:placeholder>
          </w:sdtPr>
          <w:sdtEndPr/>
          <w:sdtContent>
            <w:tc>
              <w:tcPr>
                <w:tcW w:w="1744" w:type="dxa"/>
              </w:tcPr>
              <w:p w14:paraId="23919D3F"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358965706"/>
            <w:placeholder>
              <w:docPart w:val="571F40150A8B4768B83EB76BEABF52C0"/>
            </w:placeholder>
          </w:sdtPr>
          <w:sdtEndPr/>
          <w:sdtContent>
            <w:tc>
              <w:tcPr>
                <w:tcW w:w="2089" w:type="dxa"/>
              </w:tcPr>
              <w:p w14:paraId="244A2F16"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0FA56944" w14:textId="77777777" w:rsidTr="000E16AF">
        <w:trPr>
          <w:trHeight w:val="227"/>
        </w:trPr>
        <w:tc>
          <w:tcPr>
            <w:tcW w:w="704" w:type="dxa"/>
          </w:tcPr>
          <w:p w14:paraId="29465761"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l-GR"/>
              </w:rPr>
            </w:pPr>
          </w:p>
        </w:tc>
        <w:sdt>
          <w:sdtPr>
            <w:rPr>
              <w:rFonts w:cs="Arial"/>
              <w:color w:val="000000" w:themeColor="text1"/>
            </w:rPr>
            <w:id w:val="1486205651"/>
            <w:placeholder>
              <w:docPart w:val="7B02662001C4416EA50CCF81180964A5"/>
            </w:placeholder>
          </w:sdtPr>
          <w:sdtEndPr/>
          <w:sdtContent>
            <w:tc>
              <w:tcPr>
                <w:tcW w:w="2308" w:type="dxa"/>
              </w:tcPr>
              <w:p w14:paraId="0A92FB1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342619360"/>
            <w:placeholder>
              <w:docPart w:val="E4A040B1AC714E7C959385DF6D6F6C30"/>
            </w:placeholder>
          </w:sdtPr>
          <w:sdtEndPr/>
          <w:sdtContent>
            <w:tc>
              <w:tcPr>
                <w:tcW w:w="1803" w:type="dxa"/>
              </w:tcPr>
              <w:p w14:paraId="43B71C1C"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lang w:val="el-GR"/>
                  </w:rPr>
                  <w:t>……</w:t>
                </w:r>
                <w:r w:rsidRPr="00CC5AF9">
                  <w:rPr>
                    <w:rFonts w:cs="Arial"/>
                    <w:color w:val="000000" w:themeColor="text1"/>
                  </w:rPr>
                  <w:t>.………….</w:t>
                </w:r>
              </w:p>
            </w:tc>
          </w:sdtContent>
        </w:sdt>
        <w:sdt>
          <w:sdtPr>
            <w:rPr>
              <w:rFonts w:cs="Arial"/>
              <w:color w:val="000000" w:themeColor="text1"/>
            </w:rPr>
            <w:id w:val="-1615196965"/>
            <w:placeholder>
              <w:docPart w:val="7B02662001C4416EA50CCF81180964A5"/>
            </w:placeholder>
          </w:sdtPr>
          <w:sdtEndPr/>
          <w:sdtContent>
            <w:tc>
              <w:tcPr>
                <w:tcW w:w="1941" w:type="dxa"/>
              </w:tcPr>
              <w:p w14:paraId="62BE42F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lang w:val="el-GR"/>
                  </w:rPr>
                  <w:t>……</w:t>
                </w:r>
                <w:r w:rsidRPr="00CC5AF9">
                  <w:rPr>
                    <w:rFonts w:cs="Arial"/>
                    <w:color w:val="000000" w:themeColor="text1"/>
                  </w:rPr>
                  <w:t>.………….</w:t>
                </w:r>
              </w:p>
            </w:tc>
          </w:sdtContent>
        </w:sdt>
        <w:sdt>
          <w:sdtPr>
            <w:rPr>
              <w:rFonts w:cs="Arial"/>
              <w:color w:val="000000" w:themeColor="text1"/>
            </w:rPr>
            <w:id w:val="-1978515112"/>
            <w:placeholder>
              <w:docPart w:val="7B02662001C4416EA50CCF81180964A5"/>
            </w:placeholder>
          </w:sdtPr>
          <w:sdtEndPr/>
          <w:sdtContent>
            <w:tc>
              <w:tcPr>
                <w:tcW w:w="1744" w:type="dxa"/>
              </w:tcPr>
              <w:p w14:paraId="381B49E2"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tc>
          <w:tcPr>
            <w:tcW w:w="2089" w:type="dxa"/>
          </w:tcPr>
          <w:p w14:paraId="09EE2245" w14:textId="77777777" w:rsidR="000E16AF" w:rsidRPr="000E16AF" w:rsidRDefault="00902D62" w:rsidP="000E16AF">
            <w:pPr>
              <w:spacing w:line="360" w:lineRule="auto"/>
              <w:jc w:val="center"/>
              <w:rPr>
                <w:rFonts w:cs="Arial"/>
                <w:color w:val="000000" w:themeColor="text1"/>
                <w:lang w:val="el-GR"/>
              </w:rPr>
            </w:pPr>
            <w:sdt>
              <w:sdtPr>
                <w:rPr>
                  <w:rFonts w:cs="Arial"/>
                  <w:color w:val="000000" w:themeColor="text1"/>
                </w:rPr>
                <w:id w:val="1420747868"/>
                <w:placeholder>
                  <w:docPart w:val="FBF98C46D5994A1493F9314CC89683D9"/>
                </w:placeholder>
              </w:sdtPr>
              <w:sdtEndPr/>
              <w:sdtContent>
                <w:r w:rsidR="000E16AF" w:rsidRPr="00CC5AF9">
                  <w:rPr>
                    <w:rFonts w:cs="Arial"/>
                    <w:color w:val="000000" w:themeColor="text1"/>
                    <w:lang w:val="el-GR"/>
                  </w:rPr>
                  <w:t>……………</w:t>
                </w:r>
                <w:r w:rsidR="000E16AF">
                  <w:rPr>
                    <w:rFonts w:cs="Arial"/>
                    <w:color w:val="000000" w:themeColor="text1"/>
                    <w:lang w:val="el-GR"/>
                  </w:rPr>
                  <w:t>…</w:t>
                </w:r>
              </w:sdtContent>
            </w:sdt>
            <w:r w:rsidR="000E16AF">
              <w:rPr>
                <w:rFonts w:cs="Arial"/>
                <w:color w:val="000000" w:themeColor="text1"/>
                <w:lang w:val="el-GR"/>
              </w:rPr>
              <w:t>..</w:t>
            </w:r>
          </w:p>
        </w:tc>
      </w:tr>
      <w:tr w:rsidR="000E16AF" w:rsidRPr="00CC5AF9" w14:paraId="2DE6BFD6" w14:textId="77777777" w:rsidTr="000E16AF">
        <w:trPr>
          <w:trHeight w:val="227"/>
        </w:trPr>
        <w:tc>
          <w:tcPr>
            <w:tcW w:w="704" w:type="dxa"/>
          </w:tcPr>
          <w:p w14:paraId="57C41205"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407700784"/>
            <w:placeholder>
              <w:docPart w:val="7B02662001C4416EA50CCF81180964A5"/>
            </w:placeholder>
          </w:sdtPr>
          <w:sdtEndPr/>
          <w:sdtContent>
            <w:tc>
              <w:tcPr>
                <w:tcW w:w="2308" w:type="dxa"/>
              </w:tcPr>
              <w:p w14:paraId="17F42C20"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7288447"/>
            <w:placeholder>
              <w:docPart w:val="69415FEC84DB47E292433C9A300115F0"/>
            </w:placeholder>
          </w:sdtPr>
          <w:sdtEndPr/>
          <w:sdtContent>
            <w:tc>
              <w:tcPr>
                <w:tcW w:w="1803" w:type="dxa"/>
              </w:tcPr>
              <w:p w14:paraId="0D4D8718"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86339327"/>
            <w:placeholder>
              <w:docPart w:val="7B02662001C4416EA50CCF81180964A5"/>
            </w:placeholder>
          </w:sdtPr>
          <w:sdtEndPr/>
          <w:sdtContent>
            <w:tc>
              <w:tcPr>
                <w:tcW w:w="1941" w:type="dxa"/>
              </w:tcPr>
              <w:p w14:paraId="7244516C"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88643086"/>
            <w:placeholder>
              <w:docPart w:val="7B02662001C4416EA50CCF81180964A5"/>
            </w:placeholder>
          </w:sdtPr>
          <w:sdtEndPr/>
          <w:sdtContent>
            <w:tc>
              <w:tcPr>
                <w:tcW w:w="1744" w:type="dxa"/>
              </w:tcPr>
              <w:p w14:paraId="41F494CB"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380552382"/>
            <w:placeholder>
              <w:docPart w:val="4D35852AA4374B899FA6978712ABA5AB"/>
            </w:placeholder>
          </w:sdtPr>
          <w:sdtEndPr/>
          <w:sdtContent>
            <w:tc>
              <w:tcPr>
                <w:tcW w:w="2089" w:type="dxa"/>
              </w:tcPr>
              <w:p w14:paraId="5EFD13A0"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6E7D1D0A" w14:textId="77777777" w:rsidTr="000E16AF">
        <w:trPr>
          <w:trHeight w:val="227"/>
        </w:trPr>
        <w:tc>
          <w:tcPr>
            <w:tcW w:w="704" w:type="dxa"/>
          </w:tcPr>
          <w:p w14:paraId="085A3F00"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662051586"/>
            <w:placeholder>
              <w:docPart w:val="7B02662001C4416EA50CCF81180964A5"/>
            </w:placeholder>
          </w:sdtPr>
          <w:sdtEndPr/>
          <w:sdtContent>
            <w:tc>
              <w:tcPr>
                <w:tcW w:w="2308" w:type="dxa"/>
              </w:tcPr>
              <w:p w14:paraId="092F96B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02930253"/>
            <w:placeholder>
              <w:docPart w:val="B097B3C2BE85449E9C496B2CE4FF8D2F"/>
            </w:placeholder>
          </w:sdtPr>
          <w:sdtEndPr/>
          <w:sdtContent>
            <w:tc>
              <w:tcPr>
                <w:tcW w:w="1803" w:type="dxa"/>
              </w:tcPr>
              <w:p w14:paraId="01B5379C"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77063982"/>
            <w:placeholder>
              <w:docPart w:val="7B02662001C4416EA50CCF81180964A5"/>
            </w:placeholder>
          </w:sdtPr>
          <w:sdtEndPr/>
          <w:sdtContent>
            <w:tc>
              <w:tcPr>
                <w:tcW w:w="1941" w:type="dxa"/>
              </w:tcPr>
              <w:p w14:paraId="20230256"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9307957"/>
            <w:placeholder>
              <w:docPart w:val="7B02662001C4416EA50CCF81180964A5"/>
            </w:placeholder>
          </w:sdtPr>
          <w:sdtEndPr/>
          <w:sdtContent>
            <w:tc>
              <w:tcPr>
                <w:tcW w:w="1744" w:type="dxa"/>
              </w:tcPr>
              <w:p w14:paraId="7A1D6C97"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532266845"/>
            <w:placeholder>
              <w:docPart w:val="B1F7718CFF2042DCB6BAE9D6775AF679"/>
            </w:placeholder>
          </w:sdtPr>
          <w:sdtEndPr/>
          <w:sdtContent>
            <w:tc>
              <w:tcPr>
                <w:tcW w:w="2089" w:type="dxa"/>
              </w:tcPr>
              <w:p w14:paraId="55DBDB69"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4E20603A" w14:textId="77777777" w:rsidTr="000E16AF">
        <w:trPr>
          <w:trHeight w:val="227"/>
        </w:trPr>
        <w:tc>
          <w:tcPr>
            <w:tcW w:w="704" w:type="dxa"/>
          </w:tcPr>
          <w:p w14:paraId="50CFF6ED"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2088576290"/>
            <w:placeholder>
              <w:docPart w:val="7B02662001C4416EA50CCF81180964A5"/>
            </w:placeholder>
          </w:sdtPr>
          <w:sdtEndPr/>
          <w:sdtContent>
            <w:tc>
              <w:tcPr>
                <w:tcW w:w="2308" w:type="dxa"/>
              </w:tcPr>
              <w:p w14:paraId="5540CA52"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46093631"/>
            <w:placeholder>
              <w:docPart w:val="3D9785F0CEC8447E9BFFD644D8DCD775"/>
            </w:placeholder>
          </w:sdtPr>
          <w:sdtEndPr/>
          <w:sdtContent>
            <w:tc>
              <w:tcPr>
                <w:tcW w:w="1803" w:type="dxa"/>
              </w:tcPr>
              <w:p w14:paraId="319E9F08"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70073259"/>
            <w:placeholder>
              <w:docPart w:val="7B02662001C4416EA50CCF81180964A5"/>
            </w:placeholder>
          </w:sdtPr>
          <w:sdtEndPr/>
          <w:sdtContent>
            <w:tc>
              <w:tcPr>
                <w:tcW w:w="1941" w:type="dxa"/>
              </w:tcPr>
              <w:p w14:paraId="2D47B752"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96912772"/>
            <w:placeholder>
              <w:docPart w:val="7B02662001C4416EA50CCF81180964A5"/>
            </w:placeholder>
          </w:sdtPr>
          <w:sdtEndPr/>
          <w:sdtContent>
            <w:tc>
              <w:tcPr>
                <w:tcW w:w="1744" w:type="dxa"/>
              </w:tcPr>
              <w:p w14:paraId="33508E38"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9446050"/>
            <w:placeholder>
              <w:docPart w:val="B7EE2B4D65E0451483325B53E456588F"/>
            </w:placeholder>
          </w:sdtPr>
          <w:sdtEndPr/>
          <w:sdtContent>
            <w:tc>
              <w:tcPr>
                <w:tcW w:w="2089" w:type="dxa"/>
              </w:tcPr>
              <w:p w14:paraId="346CD47C"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w:rsidR="000E16AF" w:rsidRPr="00CC5AF9" w14:paraId="104E752D" w14:textId="77777777" w:rsidTr="000E16AF">
        <w:trPr>
          <w:trHeight w:val="227"/>
        </w:trPr>
        <w:tc>
          <w:tcPr>
            <w:tcW w:w="704" w:type="dxa"/>
          </w:tcPr>
          <w:p w14:paraId="4B188057"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128773915"/>
            <w:placeholder>
              <w:docPart w:val="7B02662001C4416EA50CCF81180964A5"/>
            </w:placeholder>
          </w:sdtPr>
          <w:sdtEndPr/>
          <w:sdtContent>
            <w:tc>
              <w:tcPr>
                <w:tcW w:w="2308" w:type="dxa"/>
              </w:tcPr>
              <w:p w14:paraId="0600595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98261428"/>
            <w:placeholder>
              <w:docPart w:val="D6D225E1B1E9443B9F19E694996FD6CE"/>
            </w:placeholder>
          </w:sdtPr>
          <w:sdtEndPr/>
          <w:sdtContent>
            <w:tc>
              <w:tcPr>
                <w:tcW w:w="1803" w:type="dxa"/>
              </w:tcPr>
              <w:p w14:paraId="566FCF8B"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526915989"/>
            <w:placeholder>
              <w:docPart w:val="7B02662001C4416EA50CCF81180964A5"/>
            </w:placeholder>
          </w:sdtPr>
          <w:sdtEndPr/>
          <w:sdtContent>
            <w:tc>
              <w:tcPr>
                <w:tcW w:w="1941" w:type="dxa"/>
              </w:tcPr>
              <w:p w14:paraId="1A79F42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37600707"/>
            <w:placeholder>
              <w:docPart w:val="7B02662001C4416EA50CCF81180964A5"/>
            </w:placeholder>
          </w:sdtPr>
          <w:sdtEndPr/>
          <w:sdtContent>
            <w:tc>
              <w:tcPr>
                <w:tcW w:w="1744" w:type="dxa"/>
              </w:tcPr>
              <w:p w14:paraId="5397F17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65085251"/>
            <w:placeholder>
              <w:docPart w:val="0A3F3D477D8A4CE7BFA9DDC1E1225E36"/>
            </w:placeholder>
          </w:sdtPr>
          <w:sdtEndPr/>
          <w:sdtContent>
            <w:tc>
              <w:tcPr>
                <w:tcW w:w="2089" w:type="dxa"/>
              </w:tcPr>
              <w:p w14:paraId="0716C9F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w:rsidR="000E16AF" w:rsidRPr="00CC5AF9" w14:paraId="1DED9DA7" w14:textId="77777777" w:rsidTr="000E16AF">
        <w:trPr>
          <w:trHeight w:val="227"/>
        </w:trPr>
        <w:tc>
          <w:tcPr>
            <w:tcW w:w="704" w:type="dxa"/>
          </w:tcPr>
          <w:p w14:paraId="2CF20987"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338849906"/>
            <w:placeholder>
              <w:docPart w:val="7B02662001C4416EA50CCF81180964A5"/>
            </w:placeholder>
          </w:sdtPr>
          <w:sdtEndPr/>
          <w:sdtContent>
            <w:tc>
              <w:tcPr>
                <w:tcW w:w="2308" w:type="dxa"/>
              </w:tcPr>
              <w:p w14:paraId="5C64532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08872384"/>
            <w:placeholder>
              <w:docPart w:val="974C964FC17C4A98871D55419A465D01"/>
            </w:placeholder>
          </w:sdtPr>
          <w:sdtEndPr/>
          <w:sdtContent>
            <w:tc>
              <w:tcPr>
                <w:tcW w:w="1803" w:type="dxa"/>
              </w:tcPr>
              <w:p w14:paraId="0FD6506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337729915"/>
            <w:placeholder>
              <w:docPart w:val="7B02662001C4416EA50CCF81180964A5"/>
            </w:placeholder>
          </w:sdtPr>
          <w:sdtEndPr/>
          <w:sdtContent>
            <w:tc>
              <w:tcPr>
                <w:tcW w:w="1941" w:type="dxa"/>
              </w:tcPr>
              <w:p w14:paraId="2BD7BF29"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5558855"/>
            <w:placeholder>
              <w:docPart w:val="7B02662001C4416EA50CCF81180964A5"/>
            </w:placeholder>
          </w:sdtPr>
          <w:sdtEndPr/>
          <w:sdtContent>
            <w:tc>
              <w:tcPr>
                <w:tcW w:w="1744" w:type="dxa"/>
              </w:tcPr>
              <w:p w14:paraId="0ECD5AC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40351583"/>
            <w:placeholder>
              <w:docPart w:val="E88E163E135B48FDB989B07D107D26DF"/>
            </w:placeholder>
          </w:sdtPr>
          <w:sdtEndPr/>
          <w:sdtContent>
            <w:tc>
              <w:tcPr>
                <w:tcW w:w="2089" w:type="dxa"/>
              </w:tcPr>
              <w:p w14:paraId="771FE6FE" w14:textId="77777777" w:rsidR="000E16AF" w:rsidRPr="00CC5AF9" w:rsidRDefault="000E16AF" w:rsidP="000E16AF">
                <w:pPr>
                  <w:spacing w:line="360" w:lineRule="auto"/>
                  <w:jc w:val="center"/>
                  <w:rPr>
                    <w:rFonts w:cs="Arial"/>
                    <w:color w:val="000000" w:themeColor="text1"/>
                    <w:lang w:val="el-GR"/>
                  </w:rPr>
                </w:pPr>
                <w:r>
                  <w:rPr>
                    <w:rFonts w:cs="Arial"/>
                    <w:color w:val="000000" w:themeColor="text1"/>
                    <w:lang w:val="el-GR"/>
                  </w:rPr>
                  <w:t>……..…………</w:t>
                </w:r>
              </w:p>
            </w:tc>
          </w:sdtContent>
        </w:sdt>
      </w:tr>
      <w:tr w:rsidR="000E16AF" w:rsidRPr="00CC5AF9" w14:paraId="2FA96543" w14:textId="77777777" w:rsidTr="000E16AF">
        <w:trPr>
          <w:trHeight w:val="227"/>
        </w:trPr>
        <w:tc>
          <w:tcPr>
            <w:tcW w:w="704" w:type="dxa"/>
          </w:tcPr>
          <w:p w14:paraId="3FC5E16A"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58119133"/>
            <w:placeholder>
              <w:docPart w:val="7B02662001C4416EA50CCF81180964A5"/>
            </w:placeholder>
          </w:sdtPr>
          <w:sdtEndPr/>
          <w:sdtContent>
            <w:tc>
              <w:tcPr>
                <w:tcW w:w="2308" w:type="dxa"/>
              </w:tcPr>
              <w:p w14:paraId="25657FDE"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0850684"/>
            <w:placeholder>
              <w:docPart w:val="0A922D5AE7554200B37B5EAE15534900"/>
            </w:placeholder>
          </w:sdtPr>
          <w:sdtEndPr/>
          <w:sdtContent>
            <w:tc>
              <w:tcPr>
                <w:tcW w:w="1803" w:type="dxa"/>
              </w:tcPr>
              <w:p w14:paraId="41E731C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83545520"/>
            <w:placeholder>
              <w:docPart w:val="7B02662001C4416EA50CCF81180964A5"/>
            </w:placeholder>
          </w:sdtPr>
          <w:sdtEndPr/>
          <w:sdtContent>
            <w:tc>
              <w:tcPr>
                <w:tcW w:w="1941" w:type="dxa"/>
              </w:tcPr>
              <w:p w14:paraId="5D6C853D"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41906772"/>
            <w:placeholder>
              <w:docPart w:val="7B02662001C4416EA50CCF81180964A5"/>
            </w:placeholder>
          </w:sdtPr>
          <w:sdtEndPr/>
          <w:sdtContent>
            <w:tc>
              <w:tcPr>
                <w:tcW w:w="1744" w:type="dxa"/>
              </w:tcPr>
              <w:p w14:paraId="274063FB"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13974757"/>
            <w:placeholder>
              <w:docPart w:val="121A7815CE4045FDA2E9A4CE6C605F85"/>
            </w:placeholder>
          </w:sdtPr>
          <w:sdtEndPr/>
          <w:sdtContent>
            <w:tc>
              <w:tcPr>
                <w:tcW w:w="2089" w:type="dxa"/>
              </w:tcPr>
              <w:p w14:paraId="6C48607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w:rsidR="000E16AF" w:rsidRPr="00CC5AF9" w14:paraId="5FEC2CD0" w14:textId="77777777" w:rsidTr="000E16AF">
        <w:trPr>
          <w:trHeight w:val="227"/>
        </w:trPr>
        <w:tc>
          <w:tcPr>
            <w:tcW w:w="704" w:type="dxa"/>
          </w:tcPr>
          <w:p w14:paraId="109E7F74"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88063658"/>
            <w:placeholder>
              <w:docPart w:val="7B02662001C4416EA50CCF81180964A5"/>
            </w:placeholder>
          </w:sdtPr>
          <w:sdtEndPr/>
          <w:sdtContent>
            <w:tc>
              <w:tcPr>
                <w:tcW w:w="2308" w:type="dxa"/>
              </w:tcPr>
              <w:p w14:paraId="2B8C3CE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29152625"/>
            <w:placeholder>
              <w:docPart w:val="996BCC0D2B814F29B1D4D8456AA4CBFB"/>
            </w:placeholder>
          </w:sdtPr>
          <w:sdtEndPr/>
          <w:sdtContent>
            <w:tc>
              <w:tcPr>
                <w:tcW w:w="1803" w:type="dxa"/>
              </w:tcPr>
              <w:p w14:paraId="3E08AFB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05725389"/>
            <w:placeholder>
              <w:docPart w:val="7B02662001C4416EA50CCF81180964A5"/>
            </w:placeholder>
          </w:sdtPr>
          <w:sdtEndPr/>
          <w:sdtContent>
            <w:tc>
              <w:tcPr>
                <w:tcW w:w="1941" w:type="dxa"/>
              </w:tcPr>
              <w:p w14:paraId="6E493AB2"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19271496"/>
            <w:placeholder>
              <w:docPart w:val="7B02662001C4416EA50CCF81180964A5"/>
            </w:placeholder>
          </w:sdtPr>
          <w:sdtEndPr/>
          <w:sdtContent>
            <w:tc>
              <w:tcPr>
                <w:tcW w:w="1744" w:type="dxa"/>
              </w:tcPr>
              <w:p w14:paraId="0A5DA23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69436423"/>
            <w:placeholder>
              <w:docPart w:val="8BB37EA0579C45749C79A02B87927B43"/>
            </w:placeholder>
          </w:sdtPr>
          <w:sdtEndPr/>
          <w:sdtContent>
            <w:tc>
              <w:tcPr>
                <w:tcW w:w="2089" w:type="dxa"/>
              </w:tcPr>
              <w:p w14:paraId="45260DCC"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40645BC8" w14:textId="77777777" w:rsidTr="000E16AF">
        <w:trPr>
          <w:trHeight w:val="227"/>
        </w:trPr>
        <w:tc>
          <w:tcPr>
            <w:tcW w:w="704" w:type="dxa"/>
          </w:tcPr>
          <w:p w14:paraId="02802260"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949699267"/>
            <w:placeholder>
              <w:docPart w:val="7B02662001C4416EA50CCF81180964A5"/>
            </w:placeholder>
          </w:sdtPr>
          <w:sdtEndPr/>
          <w:sdtContent>
            <w:tc>
              <w:tcPr>
                <w:tcW w:w="2308" w:type="dxa"/>
              </w:tcPr>
              <w:p w14:paraId="08B3653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6439431"/>
            <w:placeholder>
              <w:docPart w:val="707CB565B4F9439488D9758D743B4E6B"/>
            </w:placeholder>
          </w:sdtPr>
          <w:sdtEndPr/>
          <w:sdtContent>
            <w:tc>
              <w:tcPr>
                <w:tcW w:w="1803" w:type="dxa"/>
              </w:tcPr>
              <w:p w14:paraId="653DB1A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33147012"/>
            <w:placeholder>
              <w:docPart w:val="7B02662001C4416EA50CCF81180964A5"/>
            </w:placeholder>
          </w:sdtPr>
          <w:sdtEndPr/>
          <w:sdtContent>
            <w:tc>
              <w:tcPr>
                <w:tcW w:w="1941" w:type="dxa"/>
              </w:tcPr>
              <w:p w14:paraId="0AD4AAD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920373754"/>
            <w:placeholder>
              <w:docPart w:val="7B02662001C4416EA50CCF81180964A5"/>
            </w:placeholder>
          </w:sdtPr>
          <w:sdtEndPr/>
          <w:sdtContent>
            <w:tc>
              <w:tcPr>
                <w:tcW w:w="1744" w:type="dxa"/>
              </w:tcPr>
              <w:p w14:paraId="1BAA2B6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779458457"/>
            <w:placeholder>
              <w:docPart w:val="57CE460C779C456EBBAA8F47621720B4"/>
            </w:placeholder>
          </w:sdtPr>
          <w:sdtEndPr/>
          <w:sdtContent>
            <w:tc>
              <w:tcPr>
                <w:tcW w:w="2089" w:type="dxa"/>
              </w:tcPr>
              <w:p w14:paraId="6A50FF70"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0B4E28A5" w14:textId="77777777" w:rsidTr="000E16AF">
        <w:trPr>
          <w:trHeight w:val="227"/>
        </w:trPr>
        <w:tc>
          <w:tcPr>
            <w:tcW w:w="704" w:type="dxa"/>
          </w:tcPr>
          <w:p w14:paraId="6521D74E"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2093458280"/>
            <w:placeholder>
              <w:docPart w:val="7B02662001C4416EA50CCF81180964A5"/>
            </w:placeholder>
          </w:sdtPr>
          <w:sdtEndPr/>
          <w:sdtContent>
            <w:tc>
              <w:tcPr>
                <w:tcW w:w="2308" w:type="dxa"/>
              </w:tcPr>
              <w:p w14:paraId="5E4DA86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394044114"/>
            <w:placeholder>
              <w:docPart w:val="CA6514AD01CD4E4DBE33F82EEF6E1986"/>
            </w:placeholder>
          </w:sdtPr>
          <w:sdtEndPr/>
          <w:sdtContent>
            <w:tc>
              <w:tcPr>
                <w:tcW w:w="1803" w:type="dxa"/>
              </w:tcPr>
              <w:p w14:paraId="64421B7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46163553"/>
            <w:placeholder>
              <w:docPart w:val="7B02662001C4416EA50CCF81180964A5"/>
            </w:placeholder>
          </w:sdtPr>
          <w:sdtEndPr/>
          <w:sdtContent>
            <w:tc>
              <w:tcPr>
                <w:tcW w:w="1941" w:type="dxa"/>
              </w:tcPr>
              <w:p w14:paraId="57243F8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53519024"/>
            <w:placeholder>
              <w:docPart w:val="7B02662001C4416EA50CCF81180964A5"/>
            </w:placeholder>
          </w:sdtPr>
          <w:sdtEndPr/>
          <w:sdtContent>
            <w:tc>
              <w:tcPr>
                <w:tcW w:w="1744" w:type="dxa"/>
              </w:tcPr>
              <w:p w14:paraId="24A5163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38235745"/>
            <w:placeholder>
              <w:docPart w:val="4A48575EFC2F4D3EA6CC48C387DCB47D"/>
            </w:placeholder>
          </w:sdtPr>
          <w:sdtEndPr/>
          <w:sdtContent>
            <w:tc>
              <w:tcPr>
                <w:tcW w:w="2089" w:type="dxa"/>
              </w:tcPr>
              <w:p w14:paraId="6C51704D"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18DBD673" w14:textId="77777777" w:rsidTr="000E16AF">
        <w:trPr>
          <w:trHeight w:val="227"/>
        </w:trPr>
        <w:tc>
          <w:tcPr>
            <w:tcW w:w="704" w:type="dxa"/>
          </w:tcPr>
          <w:p w14:paraId="507A005B"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319557434"/>
            <w:placeholder>
              <w:docPart w:val="7B02662001C4416EA50CCF81180964A5"/>
            </w:placeholder>
          </w:sdtPr>
          <w:sdtEndPr/>
          <w:sdtContent>
            <w:tc>
              <w:tcPr>
                <w:tcW w:w="2308" w:type="dxa"/>
              </w:tcPr>
              <w:p w14:paraId="736C88A9"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41941212"/>
            <w:placeholder>
              <w:docPart w:val="6C397A23B79840C7BE42CADCDCE78F12"/>
            </w:placeholder>
          </w:sdtPr>
          <w:sdtEndPr/>
          <w:sdtContent>
            <w:tc>
              <w:tcPr>
                <w:tcW w:w="1803" w:type="dxa"/>
              </w:tcPr>
              <w:p w14:paraId="25C3A0ED"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43694760"/>
            <w:placeholder>
              <w:docPart w:val="7B02662001C4416EA50CCF81180964A5"/>
            </w:placeholder>
          </w:sdtPr>
          <w:sdtEndPr/>
          <w:sdtContent>
            <w:tc>
              <w:tcPr>
                <w:tcW w:w="1941" w:type="dxa"/>
              </w:tcPr>
              <w:p w14:paraId="5D015C5E"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9522251"/>
            <w:placeholder>
              <w:docPart w:val="7B02662001C4416EA50CCF81180964A5"/>
            </w:placeholder>
          </w:sdtPr>
          <w:sdtEndPr/>
          <w:sdtContent>
            <w:tc>
              <w:tcPr>
                <w:tcW w:w="1744" w:type="dxa"/>
              </w:tcPr>
              <w:p w14:paraId="18416BCD"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47164956"/>
            <w:placeholder>
              <w:docPart w:val="2634D7B16B6845679C0EC589FB77A60D"/>
            </w:placeholder>
          </w:sdtPr>
          <w:sdtEndPr/>
          <w:sdtContent>
            <w:tc>
              <w:tcPr>
                <w:tcW w:w="2089" w:type="dxa"/>
              </w:tcPr>
              <w:p w14:paraId="20D14F4C"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2971DF65" w14:textId="77777777" w:rsidTr="000E16AF">
        <w:trPr>
          <w:trHeight w:val="227"/>
        </w:trPr>
        <w:tc>
          <w:tcPr>
            <w:tcW w:w="704" w:type="dxa"/>
          </w:tcPr>
          <w:p w14:paraId="44BECA53"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243730068"/>
            <w:placeholder>
              <w:docPart w:val="7B02662001C4416EA50CCF81180964A5"/>
            </w:placeholder>
          </w:sdtPr>
          <w:sdtEndPr/>
          <w:sdtContent>
            <w:tc>
              <w:tcPr>
                <w:tcW w:w="2308" w:type="dxa"/>
              </w:tcPr>
              <w:p w14:paraId="6664B61B"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17405280"/>
            <w:placeholder>
              <w:docPart w:val="F25564B10D2E41EAB816E936B72985D1"/>
            </w:placeholder>
          </w:sdtPr>
          <w:sdtEndPr/>
          <w:sdtContent>
            <w:tc>
              <w:tcPr>
                <w:tcW w:w="1803" w:type="dxa"/>
              </w:tcPr>
              <w:p w14:paraId="40AB0F7D"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53138846"/>
            <w:placeholder>
              <w:docPart w:val="7B02662001C4416EA50CCF81180964A5"/>
            </w:placeholder>
          </w:sdtPr>
          <w:sdtEndPr/>
          <w:sdtContent>
            <w:tc>
              <w:tcPr>
                <w:tcW w:w="1941" w:type="dxa"/>
              </w:tcPr>
              <w:p w14:paraId="7D7DF48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61074052"/>
            <w:placeholder>
              <w:docPart w:val="7B02662001C4416EA50CCF81180964A5"/>
            </w:placeholder>
          </w:sdtPr>
          <w:sdtEndPr/>
          <w:sdtContent>
            <w:tc>
              <w:tcPr>
                <w:tcW w:w="1744" w:type="dxa"/>
              </w:tcPr>
              <w:p w14:paraId="641B52E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83172852"/>
            <w:placeholder>
              <w:docPart w:val="19922CF264A2456C96FD8B01430056B8"/>
            </w:placeholder>
          </w:sdtPr>
          <w:sdtEndPr/>
          <w:sdtContent>
            <w:tc>
              <w:tcPr>
                <w:tcW w:w="2089" w:type="dxa"/>
              </w:tcPr>
              <w:p w14:paraId="07497DF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6FC5E244" w14:textId="77777777" w:rsidTr="000E16AF">
        <w:trPr>
          <w:trHeight w:val="227"/>
        </w:trPr>
        <w:tc>
          <w:tcPr>
            <w:tcW w:w="704" w:type="dxa"/>
          </w:tcPr>
          <w:p w14:paraId="1093F2CC"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741747586"/>
            <w:placeholder>
              <w:docPart w:val="7B02662001C4416EA50CCF81180964A5"/>
            </w:placeholder>
          </w:sdtPr>
          <w:sdtEndPr/>
          <w:sdtContent>
            <w:tc>
              <w:tcPr>
                <w:tcW w:w="2308" w:type="dxa"/>
              </w:tcPr>
              <w:p w14:paraId="16D62C1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156418"/>
            <w:placeholder>
              <w:docPart w:val="518936CFDC384953BC17743BA1C3ACE7"/>
            </w:placeholder>
          </w:sdtPr>
          <w:sdtEndPr/>
          <w:sdtContent>
            <w:tc>
              <w:tcPr>
                <w:tcW w:w="1803" w:type="dxa"/>
              </w:tcPr>
              <w:p w14:paraId="3165453E"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25610673"/>
            <w:placeholder>
              <w:docPart w:val="7B02662001C4416EA50CCF81180964A5"/>
            </w:placeholder>
          </w:sdtPr>
          <w:sdtEndPr/>
          <w:sdtContent>
            <w:tc>
              <w:tcPr>
                <w:tcW w:w="1941" w:type="dxa"/>
              </w:tcPr>
              <w:p w14:paraId="151E36C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22819107"/>
            <w:placeholder>
              <w:docPart w:val="7B02662001C4416EA50CCF81180964A5"/>
            </w:placeholder>
          </w:sdtPr>
          <w:sdtEndPr/>
          <w:sdtContent>
            <w:tc>
              <w:tcPr>
                <w:tcW w:w="1744" w:type="dxa"/>
              </w:tcPr>
              <w:p w14:paraId="4328A000"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2272695"/>
            <w:placeholder>
              <w:docPart w:val="3715A8AC88C84E4FAD7497C570E57BF5"/>
            </w:placeholder>
          </w:sdtPr>
          <w:sdtEndPr/>
          <w:sdtContent>
            <w:tc>
              <w:tcPr>
                <w:tcW w:w="2089" w:type="dxa"/>
              </w:tcPr>
              <w:p w14:paraId="088EF7D2"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568295E9" w14:textId="77777777" w:rsidTr="000E16AF">
        <w:trPr>
          <w:trHeight w:val="227"/>
        </w:trPr>
        <w:tc>
          <w:tcPr>
            <w:tcW w:w="704" w:type="dxa"/>
          </w:tcPr>
          <w:p w14:paraId="158646A3"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729122081"/>
            <w:placeholder>
              <w:docPart w:val="7B02662001C4416EA50CCF81180964A5"/>
            </w:placeholder>
          </w:sdtPr>
          <w:sdtEndPr/>
          <w:sdtContent>
            <w:tc>
              <w:tcPr>
                <w:tcW w:w="2308" w:type="dxa"/>
              </w:tcPr>
              <w:p w14:paraId="5B509F79"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44642535"/>
            <w:placeholder>
              <w:docPart w:val="CDDD4E837F704104B9E3B684E4EB696E"/>
            </w:placeholder>
          </w:sdtPr>
          <w:sdtEndPr/>
          <w:sdtContent>
            <w:tc>
              <w:tcPr>
                <w:tcW w:w="1803" w:type="dxa"/>
              </w:tcPr>
              <w:p w14:paraId="3F02D10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775004696"/>
            <w:placeholder>
              <w:docPart w:val="7B02662001C4416EA50CCF81180964A5"/>
            </w:placeholder>
          </w:sdtPr>
          <w:sdtEndPr/>
          <w:sdtContent>
            <w:tc>
              <w:tcPr>
                <w:tcW w:w="1941" w:type="dxa"/>
              </w:tcPr>
              <w:p w14:paraId="6A18EA5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55149000"/>
            <w:placeholder>
              <w:docPart w:val="7B02662001C4416EA50CCF81180964A5"/>
            </w:placeholder>
          </w:sdtPr>
          <w:sdtEndPr/>
          <w:sdtContent>
            <w:tc>
              <w:tcPr>
                <w:tcW w:w="1744" w:type="dxa"/>
              </w:tcPr>
              <w:p w14:paraId="58E37A7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3691397"/>
            <w:placeholder>
              <w:docPart w:val="E05B6450A2B84448A3E48C19690ED5FE"/>
            </w:placeholder>
          </w:sdtPr>
          <w:sdtEndPr/>
          <w:sdtContent>
            <w:tc>
              <w:tcPr>
                <w:tcW w:w="2089" w:type="dxa"/>
              </w:tcPr>
              <w:p w14:paraId="29DE76DC"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3B45BAEF" w14:textId="77777777" w:rsidTr="000E16AF">
        <w:trPr>
          <w:trHeight w:val="227"/>
        </w:trPr>
        <w:tc>
          <w:tcPr>
            <w:tcW w:w="704" w:type="dxa"/>
          </w:tcPr>
          <w:p w14:paraId="6ABDEA20"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574809109"/>
            <w:placeholder>
              <w:docPart w:val="7B02662001C4416EA50CCF81180964A5"/>
            </w:placeholder>
          </w:sdtPr>
          <w:sdtEndPr/>
          <w:sdtContent>
            <w:tc>
              <w:tcPr>
                <w:tcW w:w="2308" w:type="dxa"/>
              </w:tcPr>
              <w:p w14:paraId="12CBCFB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24721269"/>
            <w:placeholder>
              <w:docPart w:val="AC4B025F5AC34863B6773BCCF06502A2"/>
            </w:placeholder>
          </w:sdtPr>
          <w:sdtEndPr/>
          <w:sdtContent>
            <w:tc>
              <w:tcPr>
                <w:tcW w:w="1803" w:type="dxa"/>
              </w:tcPr>
              <w:p w14:paraId="2FEBEC7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43793446"/>
            <w:placeholder>
              <w:docPart w:val="7B02662001C4416EA50CCF81180964A5"/>
            </w:placeholder>
          </w:sdtPr>
          <w:sdtEndPr/>
          <w:sdtContent>
            <w:tc>
              <w:tcPr>
                <w:tcW w:w="1941" w:type="dxa"/>
              </w:tcPr>
              <w:p w14:paraId="08DB0399"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379743774"/>
            <w:placeholder>
              <w:docPart w:val="7B02662001C4416EA50CCF81180964A5"/>
            </w:placeholder>
          </w:sdtPr>
          <w:sdtEndPr/>
          <w:sdtContent>
            <w:tc>
              <w:tcPr>
                <w:tcW w:w="1744" w:type="dxa"/>
              </w:tcPr>
              <w:p w14:paraId="5525B5C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3967539"/>
            <w:placeholder>
              <w:docPart w:val="4B2490BF796142359B95093D696D79AC"/>
            </w:placeholder>
          </w:sdtPr>
          <w:sdtEndPr/>
          <w:sdtContent>
            <w:tc>
              <w:tcPr>
                <w:tcW w:w="2089" w:type="dxa"/>
              </w:tcPr>
              <w:p w14:paraId="22BCAD01"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47E24D4F" w14:textId="77777777" w:rsidTr="000E16AF">
        <w:trPr>
          <w:trHeight w:val="227"/>
        </w:trPr>
        <w:tc>
          <w:tcPr>
            <w:tcW w:w="704" w:type="dxa"/>
          </w:tcPr>
          <w:p w14:paraId="7D2125CF"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991719790"/>
            <w:placeholder>
              <w:docPart w:val="7B02662001C4416EA50CCF81180964A5"/>
            </w:placeholder>
          </w:sdtPr>
          <w:sdtEndPr/>
          <w:sdtContent>
            <w:tc>
              <w:tcPr>
                <w:tcW w:w="2308" w:type="dxa"/>
              </w:tcPr>
              <w:p w14:paraId="7BB45ED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56274791"/>
            <w:placeholder>
              <w:docPart w:val="2B6A89206F1F44299D6B06E20DC34693"/>
            </w:placeholder>
          </w:sdtPr>
          <w:sdtEndPr/>
          <w:sdtContent>
            <w:tc>
              <w:tcPr>
                <w:tcW w:w="1803" w:type="dxa"/>
              </w:tcPr>
              <w:p w14:paraId="51A887C6"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779720684"/>
            <w:placeholder>
              <w:docPart w:val="7B02662001C4416EA50CCF81180964A5"/>
            </w:placeholder>
          </w:sdtPr>
          <w:sdtEndPr/>
          <w:sdtContent>
            <w:tc>
              <w:tcPr>
                <w:tcW w:w="1941" w:type="dxa"/>
              </w:tcPr>
              <w:p w14:paraId="496D8D06"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84632328"/>
            <w:placeholder>
              <w:docPart w:val="7B02662001C4416EA50CCF81180964A5"/>
            </w:placeholder>
          </w:sdtPr>
          <w:sdtEndPr/>
          <w:sdtContent>
            <w:tc>
              <w:tcPr>
                <w:tcW w:w="1744" w:type="dxa"/>
              </w:tcPr>
              <w:p w14:paraId="0AC7EDB5"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8921134"/>
            <w:placeholder>
              <w:docPart w:val="F30003DE44C64820B093564BFA51DA1B"/>
            </w:placeholder>
          </w:sdtPr>
          <w:sdtEndPr/>
          <w:sdtContent>
            <w:tc>
              <w:tcPr>
                <w:tcW w:w="2089" w:type="dxa"/>
              </w:tcPr>
              <w:p w14:paraId="32F6FA04"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1AF22847" w14:textId="77777777" w:rsidTr="000E16AF">
        <w:trPr>
          <w:trHeight w:val="227"/>
        </w:trPr>
        <w:tc>
          <w:tcPr>
            <w:tcW w:w="704" w:type="dxa"/>
          </w:tcPr>
          <w:p w14:paraId="4FBCB214"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965008391"/>
            <w:placeholder>
              <w:docPart w:val="7B02662001C4416EA50CCF81180964A5"/>
            </w:placeholder>
          </w:sdtPr>
          <w:sdtEndPr/>
          <w:sdtContent>
            <w:tc>
              <w:tcPr>
                <w:tcW w:w="2308" w:type="dxa"/>
              </w:tcPr>
              <w:p w14:paraId="15089610"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36738496"/>
            <w:placeholder>
              <w:docPart w:val="67ABB352693440039C1B8C86B99FED7F"/>
            </w:placeholder>
          </w:sdtPr>
          <w:sdtEndPr/>
          <w:sdtContent>
            <w:tc>
              <w:tcPr>
                <w:tcW w:w="1803" w:type="dxa"/>
              </w:tcPr>
              <w:p w14:paraId="0571B3C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864246384"/>
            <w:placeholder>
              <w:docPart w:val="7B02662001C4416EA50CCF81180964A5"/>
            </w:placeholder>
          </w:sdtPr>
          <w:sdtEndPr/>
          <w:sdtContent>
            <w:tc>
              <w:tcPr>
                <w:tcW w:w="1941" w:type="dxa"/>
              </w:tcPr>
              <w:p w14:paraId="760A1268"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51491006"/>
            <w:placeholder>
              <w:docPart w:val="7B02662001C4416EA50CCF81180964A5"/>
            </w:placeholder>
          </w:sdtPr>
          <w:sdtEndPr/>
          <w:sdtContent>
            <w:tc>
              <w:tcPr>
                <w:tcW w:w="1744" w:type="dxa"/>
              </w:tcPr>
              <w:p w14:paraId="7B71266D"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51953719"/>
            <w:placeholder>
              <w:docPart w:val="70D51AB5921C4352B5383FF8093B7A93"/>
            </w:placeholder>
          </w:sdtPr>
          <w:sdtEndPr/>
          <w:sdtContent>
            <w:tc>
              <w:tcPr>
                <w:tcW w:w="2089" w:type="dxa"/>
              </w:tcPr>
              <w:p w14:paraId="3EDC0D2C"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076FD655" w14:textId="77777777" w:rsidTr="000E16AF">
        <w:trPr>
          <w:trHeight w:val="227"/>
        </w:trPr>
        <w:tc>
          <w:tcPr>
            <w:tcW w:w="704" w:type="dxa"/>
          </w:tcPr>
          <w:p w14:paraId="56FFF6B8"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471708511"/>
            <w:placeholder>
              <w:docPart w:val="855D2087183B4E43B1DDF871DDF46783"/>
            </w:placeholder>
          </w:sdtPr>
          <w:sdtEndPr/>
          <w:sdtContent>
            <w:tc>
              <w:tcPr>
                <w:tcW w:w="2308" w:type="dxa"/>
              </w:tcPr>
              <w:p w14:paraId="34A8E343"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1081480"/>
            <w:placeholder>
              <w:docPart w:val="CA26C2E1A87A4C3B88A9FBB931BEBF92"/>
            </w:placeholder>
          </w:sdtPr>
          <w:sdtEndPr/>
          <w:sdtContent>
            <w:tc>
              <w:tcPr>
                <w:tcW w:w="1803" w:type="dxa"/>
              </w:tcPr>
              <w:p w14:paraId="4E2342D4"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0653196"/>
            <w:placeholder>
              <w:docPart w:val="855D2087183B4E43B1DDF871DDF46783"/>
            </w:placeholder>
          </w:sdtPr>
          <w:sdtEndPr/>
          <w:sdtContent>
            <w:tc>
              <w:tcPr>
                <w:tcW w:w="1941" w:type="dxa"/>
              </w:tcPr>
              <w:p w14:paraId="39C78F6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3828716"/>
            <w:placeholder>
              <w:docPart w:val="855D2087183B4E43B1DDF871DDF46783"/>
            </w:placeholder>
          </w:sdtPr>
          <w:sdtEndPr/>
          <w:sdtContent>
            <w:tc>
              <w:tcPr>
                <w:tcW w:w="1744" w:type="dxa"/>
              </w:tcPr>
              <w:p w14:paraId="37D5AB87"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04277118"/>
            <w:placeholder>
              <w:docPart w:val="84FDDF005A5F4C7D88E0F923D7E787FF"/>
            </w:placeholder>
          </w:sdtPr>
          <w:sdtEndPr/>
          <w:sdtContent>
            <w:tc>
              <w:tcPr>
                <w:tcW w:w="2089" w:type="dxa"/>
              </w:tcPr>
              <w:p w14:paraId="1B22219A"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w:rsidR="000E16AF" w:rsidRPr="00CC5AF9" w14:paraId="095B0EE4" w14:textId="77777777" w:rsidTr="000E16AF">
        <w:trPr>
          <w:trHeight w:val="227"/>
        </w:trPr>
        <w:tc>
          <w:tcPr>
            <w:tcW w:w="704" w:type="dxa"/>
          </w:tcPr>
          <w:p w14:paraId="687E35FF" w14:textId="77777777" w:rsidR="000E16AF" w:rsidRPr="00CC5AF9" w:rsidRDefault="000E16AF" w:rsidP="000E16AF">
            <w:pPr>
              <w:pStyle w:val="ListParagraph"/>
              <w:numPr>
                <w:ilvl w:val="0"/>
                <w:numId w:val="3"/>
              </w:numPr>
              <w:suppressAutoHyphens/>
              <w:spacing w:line="360" w:lineRule="auto"/>
              <w:ind w:left="0" w:firstLine="0"/>
              <w:jc w:val="left"/>
              <w:rPr>
                <w:rFonts w:cs="Arial"/>
                <w:color w:val="000000" w:themeColor="text1"/>
                <w:lang w:val="en-US"/>
              </w:rPr>
            </w:pPr>
          </w:p>
        </w:tc>
        <w:sdt>
          <w:sdtPr>
            <w:rPr>
              <w:rFonts w:cs="Arial"/>
              <w:color w:val="000000" w:themeColor="text1"/>
            </w:rPr>
            <w:id w:val="-133254734"/>
            <w:placeholder>
              <w:docPart w:val="855D2087183B4E43B1DDF871DDF46783"/>
            </w:placeholder>
          </w:sdtPr>
          <w:sdtEndPr/>
          <w:sdtContent>
            <w:tc>
              <w:tcPr>
                <w:tcW w:w="2308" w:type="dxa"/>
              </w:tcPr>
              <w:p w14:paraId="4CEA5D8A"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46118702"/>
            <w:placeholder>
              <w:docPart w:val="96C8709641FB4BF79C8DD48D3055859B"/>
            </w:placeholder>
          </w:sdtPr>
          <w:sdtEndPr/>
          <w:sdtContent>
            <w:tc>
              <w:tcPr>
                <w:tcW w:w="1803" w:type="dxa"/>
              </w:tcPr>
              <w:p w14:paraId="5613522B"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756621013"/>
            <w:placeholder>
              <w:docPart w:val="855D2087183B4E43B1DDF871DDF46783"/>
            </w:placeholder>
          </w:sdtPr>
          <w:sdtEndPr/>
          <w:sdtContent>
            <w:tc>
              <w:tcPr>
                <w:tcW w:w="1941" w:type="dxa"/>
              </w:tcPr>
              <w:p w14:paraId="3E44300F"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801457122"/>
            <w:placeholder>
              <w:docPart w:val="855D2087183B4E43B1DDF871DDF46783"/>
            </w:placeholder>
          </w:sdtPr>
          <w:sdtEndPr/>
          <w:sdtContent>
            <w:tc>
              <w:tcPr>
                <w:tcW w:w="1744" w:type="dxa"/>
              </w:tcPr>
              <w:p w14:paraId="58F493A1" w14:textId="77777777" w:rsidR="000E16AF" w:rsidRPr="00CC5AF9" w:rsidRDefault="000E16AF" w:rsidP="000E16AF">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62059790"/>
            <w:placeholder>
              <w:docPart w:val="0950FDA7F3BB4474B9FD759F4A8C6070"/>
            </w:placeholder>
          </w:sdtPr>
          <w:sdtEndPr/>
          <w:sdtContent>
            <w:tc>
              <w:tcPr>
                <w:tcW w:w="2089" w:type="dxa"/>
              </w:tcPr>
              <w:p w14:paraId="39D05BB5" w14:textId="77777777" w:rsidR="000E16AF" w:rsidRPr="00CC5AF9" w:rsidRDefault="000E16AF" w:rsidP="000E16AF">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bl>
    <w:p w14:paraId="0556F608" w14:textId="77777777" w:rsidR="000E16AF" w:rsidRDefault="000E16AF" w:rsidP="000E16AF">
      <w:pPr>
        <w:spacing w:after="120" w:line="360" w:lineRule="auto"/>
        <w:rPr>
          <w:rFonts w:cs="Arial"/>
          <w:color w:val="000000" w:themeColor="text1"/>
          <w:sz w:val="24"/>
          <w:szCs w:val="24"/>
          <w:lang w:val="el-GR"/>
        </w:rPr>
      </w:pPr>
    </w:p>
    <w:p w14:paraId="74294308" w14:textId="77777777" w:rsidR="000E16AF" w:rsidRPr="000E16AF" w:rsidRDefault="000E16AF" w:rsidP="000E16AF">
      <w:pPr>
        <w:tabs>
          <w:tab w:val="left" w:pos="567"/>
        </w:tabs>
        <w:spacing w:line="360" w:lineRule="auto"/>
        <w:rPr>
          <w:rFonts w:cs="Arial"/>
          <w:color w:val="000000" w:themeColor="text1"/>
          <w:sz w:val="24"/>
          <w:szCs w:val="24"/>
          <w:lang w:val="el-GR"/>
        </w:rPr>
      </w:pPr>
    </w:p>
    <w:p w14:paraId="6DFD7799" w14:textId="77777777" w:rsidR="000E16AF" w:rsidRPr="00012239" w:rsidRDefault="000E16AF" w:rsidP="000E16AF">
      <w:pPr>
        <w:spacing w:line="360" w:lineRule="auto"/>
        <w:ind w:left="1418" w:hanging="1418"/>
        <w:rPr>
          <w:rFonts w:cs="Arial"/>
          <w:color w:val="000000" w:themeColor="text1"/>
          <w:sz w:val="24"/>
          <w:szCs w:val="24"/>
          <w:lang w:val="el-GR"/>
        </w:rPr>
      </w:pPr>
    </w:p>
    <w:p w14:paraId="2FE225CA" w14:textId="77777777" w:rsidR="000E16AF" w:rsidRPr="00D74299" w:rsidRDefault="000E16AF" w:rsidP="000E16AF">
      <w:pPr>
        <w:spacing w:line="360" w:lineRule="auto"/>
        <w:ind w:left="1418" w:hanging="1418"/>
        <w:jc w:val="left"/>
        <w:rPr>
          <w:lang w:val="el-GR"/>
        </w:rPr>
      </w:pPr>
      <w:r>
        <w:rPr>
          <w:rFonts w:cs="Arial"/>
          <w:color w:val="000000" w:themeColor="text1"/>
          <w:sz w:val="24"/>
          <w:szCs w:val="24"/>
          <w:lang w:val="el-GR"/>
        </w:rPr>
        <w:t>Σημείωση:  Σε περίπτωση που οι εργοδοτούμενοι είναι περισσότερα από 20 θα συμπληρώνονται περισσότερα φύλλα.</w:t>
      </w:r>
    </w:p>
    <w:p w14:paraId="11D07DF1" w14:textId="77777777" w:rsidR="000E16AF" w:rsidRPr="000E16AF" w:rsidRDefault="000E16AF" w:rsidP="000E16AF">
      <w:pPr>
        <w:rPr>
          <w:lang w:val="el-GR"/>
        </w:rPr>
      </w:pPr>
    </w:p>
    <w:p w14:paraId="067C4BF0" w14:textId="77777777" w:rsidR="00902D62" w:rsidRPr="000E16AF" w:rsidRDefault="00902D62">
      <w:pPr>
        <w:rPr>
          <w:lang w:val="el-GR"/>
        </w:rPr>
      </w:pPr>
    </w:p>
    <w:sectPr w:rsidR="00877FEA" w:rsidRPr="000E16AF" w:rsidSect="00597FEB">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816"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2651" w14:textId="77777777" w:rsidR="00BB1634" w:rsidRDefault="00BB1634">
      <w:r>
        <w:separator/>
      </w:r>
    </w:p>
  </w:endnote>
  <w:endnote w:type="continuationSeparator" w:id="0">
    <w:p w14:paraId="035D5273" w14:textId="77777777" w:rsidR="00BB1634" w:rsidRDefault="00BB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A68B" w14:textId="77777777" w:rsidR="00D73180" w:rsidRDefault="00A713A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B96E" w14:textId="77777777" w:rsidR="00EF51DB" w:rsidRDefault="00EF5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72A3" w14:textId="77777777" w:rsidR="00D73180" w:rsidRDefault="00A713A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7996E" w14:textId="77777777" w:rsidR="00BB1634" w:rsidRDefault="00BB1634">
      <w:r>
        <w:separator/>
      </w:r>
    </w:p>
  </w:footnote>
  <w:footnote w:type="continuationSeparator" w:id="0">
    <w:p w14:paraId="44684D1C" w14:textId="77777777" w:rsidR="00BB1634" w:rsidRDefault="00BB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B7DE" w14:textId="10AF3140" w:rsidR="00D73180" w:rsidRDefault="00902D62">
    <w:r>
      <w:rPr>
        <w:noProof/>
      </w:rPr>
    </w:r>
    <w:r w:rsidR="00902D62">
      <w:rPr>
        <w:noProof/>
      </w:rPr>
      <w:pict w14:anchorId="2C011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8698" o:spid="_x0000_s1027" type="#_x0000_t136" alt="" style="position:absolute;left:0;text-align:left;margin-left:0;margin-top:0;width:694.4pt;height:43.4pt;rotation:315;z-index:-251651072;mso-wrap-edited:f;mso-width-percent:0;mso-height-percent:0;mso-position-horizontal:center;mso-position-horizontal-relative:margin;mso-position-vertical:center;mso-position-vertical-relative:margin;mso-width-percent:0;mso-height-percent:0" o:allowincell="f" fillcolor="#ffc000 [3207]" stroked="f">
          <v:textpath style="font-family:&quot;Arial&quot;;font-size:1pt;font-weight:bold" string="ΔΕΙΓΜΑ ΓΙΑ ΕΣΣΩΤΕΡΙΚΗ ΧΡΗΣΗ"/>
          <w10:wrap anchorx="margin" anchory="margin"/>
        </v:shape>
      </w:pict>
    </w:r>
    <w:r w:rsidR="00A713A4">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C9F9" w14:textId="447BFD43" w:rsidR="00D73180" w:rsidRPr="00E35E44" w:rsidRDefault="00902D62">
    <w:pPr>
      <w:rPr>
        <w:b/>
        <w:bCs/>
        <w:color w:val="70AD47" w:themeColor="accent6"/>
        <w:sz w:val="15"/>
        <w:szCs w:val="11"/>
        <w:lang w:val="el-GR"/>
      </w:rPr>
    </w:pPr>
    <w:r>
      <w:rPr>
        <w:noProof/>
      </w:rPr>
    </w:r>
    <w:r w:rsidR="00902D62">
      <w:rPr>
        <w:noProof/>
      </w:rPr>
      <w:pict w14:anchorId="63AFB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8699" o:spid="_x0000_s1026" type="#_x0000_t136" alt="" style="position:absolute;left:0;text-align:left;margin-left:0;margin-top:0;width:694.4pt;height:43.4pt;rotation:315;z-index:-251646976;mso-wrap-edited:f;mso-width-percent:0;mso-height-percent:0;mso-position-horizontal:center;mso-position-horizontal-relative:margin;mso-position-vertical:center;mso-position-vertical-relative:margin;mso-width-percent:0;mso-height-percent:0" o:allowincell="f" fillcolor="#ffc000 [3207]" stroked="f">
          <v:textpath style="font-family:&quot;Arial&quot;;font-size:1pt;font-weight:bold" string="ΔΕΙΓΜΑ ΓΙΑ ΕΣΣΩΤΕΡΙΚΗ ΧΡΗΣΗ"/>
          <w10:wrap anchorx="margin" anchory="margin"/>
        </v:shape>
      </w:pict>
    </w:r>
    <w:r w:rsidR="000B1E53" w:rsidRPr="00E35E44">
      <w:rPr>
        <w:b/>
        <w:bCs/>
        <w:color w:val="70AD47" w:themeColor="accent6"/>
        <w:sz w:val="15"/>
        <w:szCs w:val="11"/>
        <w:lang w:val="el-GR"/>
      </w:rPr>
      <w:t>Οι σημειώσεις που αναγράφονται στο έντυπο</w:t>
    </w:r>
    <w:r w:rsidR="002B567C" w:rsidRPr="00E35E44">
      <w:rPr>
        <w:b/>
        <w:bCs/>
        <w:color w:val="70AD47" w:themeColor="accent6"/>
        <w:sz w:val="15"/>
        <w:szCs w:val="11"/>
        <w:lang w:val="el-GR"/>
      </w:rPr>
      <w:t xml:space="preserve"> αυτό</w:t>
    </w:r>
    <w:r w:rsidR="000B1E53" w:rsidRPr="00E35E44">
      <w:rPr>
        <w:b/>
        <w:bCs/>
        <w:color w:val="70AD47" w:themeColor="accent6"/>
        <w:sz w:val="15"/>
        <w:szCs w:val="11"/>
        <w:lang w:val="el-GR"/>
      </w:rPr>
      <w:t xml:space="preserve"> αφορούν μόνο Κέντρα Νεότητα και σε καμία περίπτωση δεν αποτελούν καθοδήγηση προς το σωματείο. Έχουν ετοιμαστεί για να προσφέρουν επιπρόσθετη </w:t>
    </w:r>
    <w:r w:rsidR="002B567C" w:rsidRPr="00E35E44">
      <w:rPr>
        <w:b/>
        <w:bCs/>
        <w:color w:val="70AD47" w:themeColor="accent6"/>
        <w:sz w:val="15"/>
        <w:szCs w:val="11"/>
        <w:lang w:val="el-GR"/>
      </w:rPr>
      <w:t>πληροφόρηση</w:t>
    </w:r>
    <w:r w:rsidR="000B1E53" w:rsidRPr="00E35E44">
      <w:rPr>
        <w:b/>
        <w:bCs/>
        <w:color w:val="70AD47" w:themeColor="accent6"/>
        <w:sz w:val="15"/>
        <w:szCs w:val="11"/>
        <w:lang w:val="el-GR"/>
      </w:rPr>
      <w:t xml:space="preserve"> για το θέμα </w:t>
    </w:r>
    <w:r w:rsidR="00AA596F">
      <w:rPr>
        <w:b/>
        <w:bCs/>
        <w:color w:val="70AD47" w:themeColor="accent6"/>
        <w:sz w:val="15"/>
        <w:szCs w:val="11"/>
        <w:lang w:val="el-GR"/>
      </w:rPr>
      <w:t>προς</w:t>
    </w:r>
    <w:r w:rsidR="000B1E53" w:rsidRPr="00E35E44">
      <w:rPr>
        <w:b/>
        <w:bCs/>
        <w:color w:val="70AD47" w:themeColor="accent6"/>
        <w:sz w:val="15"/>
        <w:szCs w:val="11"/>
        <w:lang w:val="el-GR"/>
      </w:rPr>
      <w:t xml:space="preserve"> τα Κέντρα Νεότητας. Αν υπάρχουν απορίες ή χρειάζονται διευκρινήσεις αυτές θα πρέπει να επιλύονται στους αρμόδιους </w:t>
    </w:r>
    <w:r w:rsidR="002B567C" w:rsidRPr="00E35E44">
      <w:rPr>
        <w:b/>
        <w:bCs/>
        <w:color w:val="70AD47" w:themeColor="accent6"/>
        <w:sz w:val="15"/>
        <w:szCs w:val="11"/>
        <w:lang w:val="el-GR"/>
      </w:rPr>
      <w:t>εφόρους σωματείων.</w:t>
    </w:r>
    <w:r w:rsidR="00A713A4" w:rsidRPr="00E35E44">
      <w:rPr>
        <w:b/>
        <w:bCs/>
        <w:color w:val="70AD47" w:themeColor="accent6"/>
        <w:sz w:val="15"/>
        <w:szCs w:val="11"/>
        <w:lang w:val="el-GR"/>
      </w:rP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6642" w14:textId="23B9D79E" w:rsidR="00D73180" w:rsidRDefault="00902D62">
    <w:r>
      <w:rPr>
        <w:noProof/>
      </w:rPr>
    </w:r>
    <w:r w:rsidR="00902D62">
      <w:rPr>
        <w:noProof/>
      </w:rPr>
      <w:pict w14:anchorId="2B918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8697" o:spid="_x0000_s1025" type="#_x0000_t136" alt="" style="position:absolute;left:0;text-align:left;margin-left:0;margin-top:0;width:694.4pt;height:43.4pt;rotation:315;z-index:-251655168;mso-wrap-edited:f;mso-width-percent:0;mso-height-percent:0;mso-position-horizontal:center;mso-position-horizontal-relative:margin;mso-position-vertical:center;mso-position-vertical-relative:margin;mso-width-percent:0;mso-height-percent:0" o:allowincell="f" fillcolor="#ffc000 [3207]" stroked="f">
          <v:textpath style="font-family:&quot;Arial&quot;;font-size:1pt;font-weight:bold" string="ΔΕΙΓΜΑ ΓΙΑ ΕΣΣΩΤΕΡΙΚΗ ΧΡΗΣΗ"/>
          <w10:wrap anchorx="margin" anchory="margin"/>
        </v:shape>
      </w:pict>
    </w:r>
    <w:r w:rsidR="00A713A4">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0547E"/>
    <w:multiLevelType w:val="hybridMultilevel"/>
    <w:tmpl w:val="467EDC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4F148A"/>
    <w:multiLevelType w:val="hybridMultilevel"/>
    <w:tmpl w:val="2C202A32"/>
    <w:lvl w:ilvl="0" w:tplc="C81A2B36">
      <w:start w:val="8"/>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BC09B7"/>
    <w:multiLevelType w:val="hybridMultilevel"/>
    <w:tmpl w:val="A332464C"/>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05527084">
    <w:abstractNumId w:val="0"/>
  </w:num>
  <w:num w:numId="2" w16cid:durableId="1790586682">
    <w:abstractNumId w:val="1"/>
  </w:num>
  <w:num w:numId="3" w16cid:durableId="162241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83"/>
    <w:rsid w:val="00086660"/>
    <w:rsid w:val="000B1E53"/>
    <w:rsid w:val="000E16AF"/>
    <w:rsid w:val="00250BD0"/>
    <w:rsid w:val="002B567C"/>
    <w:rsid w:val="003079C2"/>
    <w:rsid w:val="00335267"/>
    <w:rsid w:val="0041665D"/>
    <w:rsid w:val="004E4414"/>
    <w:rsid w:val="005648DB"/>
    <w:rsid w:val="00597FEB"/>
    <w:rsid w:val="00623600"/>
    <w:rsid w:val="006C6F53"/>
    <w:rsid w:val="00703932"/>
    <w:rsid w:val="00773CC7"/>
    <w:rsid w:val="00781EC5"/>
    <w:rsid w:val="00877F83"/>
    <w:rsid w:val="008F7192"/>
    <w:rsid w:val="00902D62"/>
    <w:rsid w:val="009109D5"/>
    <w:rsid w:val="00923F75"/>
    <w:rsid w:val="00A310D1"/>
    <w:rsid w:val="00A713A4"/>
    <w:rsid w:val="00AA596F"/>
    <w:rsid w:val="00B37744"/>
    <w:rsid w:val="00B86933"/>
    <w:rsid w:val="00BB1634"/>
    <w:rsid w:val="00BF384A"/>
    <w:rsid w:val="00C00AAA"/>
    <w:rsid w:val="00C16B58"/>
    <w:rsid w:val="00C24F74"/>
    <w:rsid w:val="00C73496"/>
    <w:rsid w:val="00C77A81"/>
    <w:rsid w:val="00CF7827"/>
    <w:rsid w:val="00D11D59"/>
    <w:rsid w:val="00D73180"/>
    <w:rsid w:val="00DF2E0E"/>
    <w:rsid w:val="00E14FCE"/>
    <w:rsid w:val="00E35E44"/>
    <w:rsid w:val="00EE2416"/>
    <w:rsid w:val="00EF51DB"/>
    <w:rsid w:val="00F74231"/>
    <w:rsid w:val="00FC674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FF6193D"/>
  <w15:chartTrackingRefBased/>
  <w15:docId w15:val="{EC522B02-22C3-44DE-877D-7BBF898D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83"/>
    <w:pPr>
      <w:spacing w:after="0" w:line="240" w:lineRule="auto"/>
      <w:jc w:val="both"/>
    </w:pPr>
    <w:rPr>
      <w:rFonts w:ascii="Arial" w:eastAsia="Times New Roman" w:hAnsi="Arial" w:cs="Times New Roman"/>
      <w:szCs w:val="20"/>
      <w:lang w:val="en-GB"/>
    </w:rPr>
  </w:style>
  <w:style w:type="paragraph" w:styleId="Heading2">
    <w:name w:val="heading 2"/>
    <w:basedOn w:val="Normal"/>
    <w:next w:val="Normal"/>
    <w:link w:val="Heading2Char"/>
    <w:qFormat/>
    <w:rsid w:val="00877F83"/>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877F83"/>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7F83"/>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77F83"/>
    <w:rPr>
      <w:rFonts w:asciiTheme="majorHAnsi" w:eastAsiaTheme="majorEastAsia" w:hAnsiTheme="majorHAnsi" w:cstheme="majorBidi"/>
      <w:b/>
      <w:bCs/>
      <w:sz w:val="26"/>
      <w:szCs w:val="26"/>
      <w:lang w:val="en-GB"/>
    </w:rPr>
  </w:style>
  <w:style w:type="table" w:styleId="TableGrid">
    <w:name w:val="Table Grid"/>
    <w:basedOn w:val="TableNormal"/>
    <w:uiPriority w:val="59"/>
    <w:rsid w:val="00877F83"/>
    <w:pPr>
      <w:spacing w:after="0" w:line="240" w:lineRule="auto"/>
    </w:pPr>
    <w:rPr>
      <w:rFonts w:ascii="Times New Roman" w:eastAsia="Times New Roman" w:hAnsi="Times New Roman" w:cs="Times New Roman"/>
      <w:sz w:val="20"/>
      <w:szCs w:val="20"/>
      <w:lang w:eastAsia="en-C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77F83"/>
    <w:pPr>
      <w:tabs>
        <w:tab w:val="center" w:pos="4153"/>
        <w:tab w:val="right" w:pos="8306"/>
      </w:tabs>
    </w:pPr>
  </w:style>
  <w:style w:type="character" w:customStyle="1" w:styleId="FooterChar">
    <w:name w:val="Footer Char"/>
    <w:basedOn w:val="DefaultParagraphFont"/>
    <w:link w:val="Footer"/>
    <w:rsid w:val="00877F83"/>
    <w:rPr>
      <w:rFonts w:ascii="Arial" w:eastAsia="Times New Roman" w:hAnsi="Arial" w:cs="Times New Roman"/>
      <w:szCs w:val="20"/>
      <w:lang w:val="en-GB"/>
    </w:rPr>
  </w:style>
  <w:style w:type="paragraph" w:styleId="ListParagraph">
    <w:name w:val="List Paragraph"/>
    <w:basedOn w:val="Normal"/>
    <w:qFormat/>
    <w:rsid w:val="00877F83"/>
    <w:pPr>
      <w:ind w:left="720"/>
    </w:pPr>
  </w:style>
  <w:style w:type="table" w:styleId="GridTable1LightAccent2">
    <w:name w:val="Grid Table 1 Light Accent 2"/>
    <w:basedOn w:val="TableNormal"/>
    <w:uiPriority w:val="46"/>
    <w:rsid w:val="00877F83"/>
    <w:pPr>
      <w:spacing w:after="0" w:line="240" w:lineRule="auto"/>
    </w:pPr>
    <w:rPr>
      <w:rFonts w:ascii="Calibri" w:eastAsia="Calibri" w:hAnsi="Calibri" w:cs="Times New Roman"/>
      <w:lang w:val="el-G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
    <w:name w:val="Grid Table 1 Light"/>
    <w:basedOn w:val="TableNormal"/>
    <w:uiPriority w:val="46"/>
    <w:rsid w:val="00877F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3932"/>
    <w:pPr>
      <w:tabs>
        <w:tab w:val="center" w:pos="4153"/>
        <w:tab w:val="right" w:pos="8306"/>
      </w:tabs>
    </w:pPr>
  </w:style>
  <w:style w:type="character" w:customStyle="1" w:styleId="HeaderChar">
    <w:name w:val="Header Char"/>
    <w:basedOn w:val="DefaultParagraphFont"/>
    <w:link w:val="Header"/>
    <w:uiPriority w:val="99"/>
    <w:rsid w:val="00703932"/>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6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4159209CB94C12B0E4CF182422A537"/>
        <w:category>
          <w:name w:val="General"/>
          <w:gallery w:val="placeholder"/>
        </w:category>
        <w:types>
          <w:type w:val="bbPlcHdr"/>
        </w:types>
        <w:behaviors>
          <w:behavior w:val="content"/>
        </w:behaviors>
        <w:guid w:val="{945265EC-0789-42D9-851A-6EC37F0F475D}"/>
      </w:docPartPr>
      <w:docPartBody>
        <w:p w:rsidR="001177A5" w:rsidRDefault="006704C6" w:rsidP="006704C6">
          <w:r w:rsidRPr="005545AA">
            <w:rPr>
              <w:rStyle w:val="PlaceholderText"/>
            </w:rPr>
            <w:t>Click or tap here to enter text.</w:t>
          </w:r>
        </w:p>
      </w:docPartBody>
    </w:docPart>
    <w:docPart>
      <w:docPartPr>
        <w:name w:val="D79F218543814606AD1F54CEE8DBB88A"/>
        <w:category>
          <w:name w:val="General"/>
          <w:gallery w:val="placeholder"/>
        </w:category>
        <w:types>
          <w:type w:val="bbPlcHdr"/>
        </w:types>
        <w:behaviors>
          <w:behavior w:val="content"/>
        </w:behaviors>
        <w:guid w:val="{E7E1F8C1-67EC-4945-ACE8-D57AE199EF1E}"/>
      </w:docPartPr>
      <w:docPartBody>
        <w:p w:rsidR="001177A5" w:rsidRDefault="006704C6" w:rsidP="006704C6">
          <w:r w:rsidRPr="005545AA">
            <w:rPr>
              <w:rStyle w:val="PlaceholderText"/>
            </w:rPr>
            <w:t>Click or tap here to enter text.</w:t>
          </w:r>
        </w:p>
      </w:docPartBody>
    </w:docPart>
    <w:docPart>
      <w:docPartPr>
        <w:name w:val="571F40150A8B4768B83EB76BEABF52C0"/>
        <w:category>
          <w:name w:val="General"/>
          <w:gallery w:val="placeholder"/>
        </w:category>
        <w:types>
          <w:type w:val="bbPlcHdr"/>
        </w:types>
        <w:behaviors>
          <w:behavior w:val="content"/>
        </w:behaviors>
        <w:guid w:val="{5C847B3A-55D7-44C7-A5AD-E3C3DE41A41C}"/>
      </w:docPartPr>
      <w:docPartBody>
        <w:p w:rsidR="001177A5" w:rsidRDefault="006704C6" w:rsidP="006704C6">
          <w:r w:rsidRPr="005545AA">
            <w:rPr>
              <w:rStyle w:val="PlaceholderText"/>
            </w:rPr>
            <w:t>Click or tap here to enter text.</w:t>
          </w:r>
        </w:p>
      </w:docPartBody>
    </w:docPart>
    <w:docPart>
      <w:docPartPr>
        <w:name w:val="7B02662001C4416EA50CCF81180964A5"/>
        <w:category>
          <w:name w:val="General"/>
          <w:gallery w:val="placeholder"/>
        </w:category>
        <w:types>
          <w:type w:val="bbPlcHdr"/>
        </w:types>
        <w:behaviors>
          <w:behavior w:val="content"/>
        </w:behaviors>
        <w:guid w:val="{743F3C38-0923-42E4-9D3E-327C2B09D927}"/>
      </w:docPartPr>
      <w:docPartBody>
        <w:p w:rsidR="001177A5" w:rsidRDefault="006704C6" w:rsidP="006704C6">
          <w:r w:rsidRPr="005545AA">
            <w:rPr>
              <w:rStyle w:val="PlaceholderText"/>
            </w:rPr>
            <w:t>Click or tap here to enter text.</w:t>
          </w:r>
        </w:p>
      </w:docPartBody>
    </w:docPart>
    <w:docPart>
      <w:docPartPr>
        <w:name w:val="E4A040B1AC714E7C959385DF6D6F6C30"/>
        <w:category>
          <w:name w:val="General"/>
          <w:gallery w:val="placeholder"/>
        </w:category>
        <w:types>
          <w:type w:val="bbPlcHdr"/>
        </w:types>
        <w:behaviors>
          <w:behavior w:val="content"/>
        </w:behaviors>
        <w:guid w:val="{0C26CBD1-3374-4BF9-BDAD-7477B2969321}"/>
      </w:docPartPr>
      <w:docPartBody>
        <w:p w:rsidR="001177A5" w:rsidRDefault="006704C6" w:rsidP="006704C6">
          <w:r w:rsidRPr="005545AA">
            <w:rPr>
              <w:rStyle w:val="PlaceholderText"/>
            </w:rPr>
            <w:t>Click or tap here to enter text.</w:t>
          </w:r>
        </w:p>
      </w:docPartBody>
    </w:docPart>
    <w:docPart>
      <w:docPartPr>
        <w:name w:val="FBF98C46D5994A1493F9314CC89683D9"/>
        <w:category>
          <w:name w:val="General"/>
          <w:gallery w:val="placeholder"/>
        </w:category>
        <w:types>
          <w:type w:val="bbPlcHdr"/>
        </w:types>
        <w:behaviors>
          <w:behavior w:val="content"/>
        </w:behaviors>
        <w:guid w:val="{00F47B98-0F02-4DB1-8EC6-0551C35B9843}"/>
      </w:docPartPr>
      <w:docPartBody>
        <w:p w:rsidR="001177A5" w:rsidRDefault="006704C6" w:rsidP="006704C6">
          <w:r w:rsidRPr="005545AA">
            <w:rPr>
              <w:rStyle w:val="PlaceholderText"/>
            </w:rPr>
            <w:t>Click or tap here to enter text.</w:t>
          </w:r>
        </w:p>
      </w:docPartBody>
    </w:docPart>
    <w:docPart>
      <w:docPartPr>
        <w:name w:val="69415FEC84DB47E292433C9A300115F0"/>
        <w:category>
          <w:name w:val="General"/>
          <w:gallery w:val="placeholder"/>
        </w:category>
        <w:types>
          <w:type w:val="bbPlcHdr"/>
        </w:types>
        <w:behaviors>
          <w:behavior w:val="content"/>
        </w:behaviors>
        <w:guid w:val="{1CC97DAE-977F-4105-A2C0-1F2831C0ADC2}"/>
      </w:docPartPr>
      <w:docPartBody>
        <w:p w:rsidR="001177A5" w:rsidRDefault="006704C6" w:rsidP="006704C6">
          <w:r w:rsidRPr="005545AA">
            <w:rPr>
              <w:rStyle w:val="PlaceholderText"/>
            </w:rPr>
            <w:t>Click or tap here to enter text.</w:t>
          </w:r>
        </w:p>
      </w:docPartBody>
    </w:docPart>
    <w:docPart>
      <w:docPartPr>
        <w:name w:val="4D35852AA4374B899FA6978712ABA5AB"/>
        <w:category>
          <w:name w:val="General"/>
          <w:gallery w:val="placeholder"/>
        </w:category>
        <w:types>
          <w:type w:val="bbPlcHdr"/>
        </w:types>
        <w:behaviors>
          <w:behavior w:val="content"/>
        </w:behaviors>
        <w:guid w:val="{97F54631-0D53-4547-95A5-B8F1F2BEE8B1}"/>
      </w:docPartPr>
      <w:docPartBody>
        <w:p w:rsidR="001177A5" w:rsidRDefault="006704C6" w:rsidP="006704C6">
          <w:r w:rsidRPr="005545AA">
            <w:rPr>
              <w:rStyle w:val="PlaceholderText"/>
            </w:rPr>
            <w:t>Click or tap here to enter text.</w:t>
          </w:r>
        </w:p>
      </w:docPartBody>
    </w:docPart>
    <w:docPart>
      <w:docPartPr>
        <w:name w:val="B097B3C2BE85449E9C496B2CE4FF8D2F"/>
        <w:category>
          <w:name w:val="General"/>
          <w:gallery w:val="placeholder"/>
        </w:category>
        <w:types>
          <w:type w:val="bbPlcHdr"/>
        </w:types>
        <w:behaviors>
          <w:behavior w:val="content"/>
        </w:behaviors>
        <w:guid w:val="{DDFC042A-3022-433C-B4C5-72FCAE4FD7A4}"/>
      </w:docPartPr>
      <w:docPartBody>
        <w:p w:rsidR="001177A5" w:rsidRDefault="006704C6" w:rsidP="006704C6">
          <w:r w:rsidRPr="005545AA">
            <w:rPr>
              <w:rStyle w:val="PlaceholderText"/>
            </w:rPr>
            <w:t>Click or tap here to enter text.</w:t>
          </w:r>
        </w:p>
      </w:docPartBody>
    </w:docPart>
    <w:docPart>
      <w:docPartPr>
        <w:name w:val="B1F7718CFF2042DCB6BAE9D6775AF679"/>
        <w:category>
          <w:name w:val="General"/>
          <w:gallery w:val="placeholder"/>
        </w:category>
        <w:types>
          <w:type w:val="bbPlcHdr"/>
        </w:types>
        <w:behaviors>
          <w:behavior w:val="content"/>
        </w:behaviors>
        <w:guid w:val="{D2D16AB5-0E7B-40D8-ADFC-1889BA0FFF65}"/>
      </w:docPartPr>
      <w:docPartBody>
        <w:p w:rsidR="001177A5" w:rsidRDefault="006704C6" w:rsidP="006704C6">
          <w:r w:rsidRPr="005545AA">
            <w:rPr>
              <w:rStyle w:val="PlaceholderText"/>
            </w:rPr>
            <w:t>Click or tap here to enter text.</w:t>
          </w:r>
        </w:p>
      </w:docPartBody>
    </w:docPart>
    <w:docPart>
      <w:docPartPr>
        <w:name w:val="3D9785F0CEC8447E9BFFD644D8DCD775"/>
        <w:category>
          <w:name w:val="General"/>
          <w:gallery w:val="placeholder"/>
        </w:category>
        <w:types>
          <w:type w:val="bbPlcHdr"/>
        </w:types>
        <w:behaviors>
          <w:behavior w:val="content"/>
        </w:behaviors>
        <w:guid w:val="{6CECDA3F-D840-4EDE-B138-D1B34F34916E}"/>
      </w:docPartPr>
      <w:docPartBody>
        <w:p w:rsidR="001177A5" w:rsidRDefault="006704C6" w:rsidP="006704C6">
          <w:r w:rsidRPr="005545AA">
            <w:rPr>
              <w:rStyle w:val="PlaceholderText"/>
            </w:rPr>
            <w:t>Click or tap here to enter text.</w:t>
          </w:r>
        </w:p>
      </w:docPartBody>
    </w:docPart>
    <w:docPart>
      <w:docPartPr>
        <w:name w:val="B7EE2B4D65E0451483325B53E456588F"/>
        <w:category>
          <w:name w:val="General"/>
          <w:gallery w:val="placeholder"/>
        </w:category>
        <w:types>
          <w:type w:val="bbPlcHdr"/>
        </w:types>
        <w:behaviors>
          <w:behavior w:val="content"/>
        </w:behaviors>
        <w:guid w:val="{12136CAC-D2A8-41F0-9F09-1733BAB09EFD}"/>
      </w:docPartPr>
      <w:docPartBody>
        <w:p w:rsidR="001177A5" w:rsidRDefault="006704C6" w:rsidP="006704C6">
          <w:r w:rsidRPr="005545AA">
            <w:rPr>
              <w:rStyle w:val="PlaceholderText"/>
            </w:rPr>
            <w:t>Click or tap here to enter text.</w:t>
          </w:r>
        </w:p>
      </w:docPartBody>
    </w:docPart>
    <w:docPart>
      <w:docPartPr>
        <w:name w:val="D6D225E1B1E9443B9F19E694996FD6CE"/>
        <w:category>
          <w:name w:val="General"/>
          <w:gallery w:val="placeholder"/>
        </w:category>
        <w:types>
          <w:type w:val="bbPlcHdr"/>
        </w:types>
        <w:behaviors>
          <w:behavior w:val="content"/>
        </w:behaviors>
        <w:guid w:val="{D14A6FAF-6D42-40E3-9C6B-5A8C1CA9C60B}"/>
      </w:docPartPr>
      <w:docPartBody>
        <w:p w:rsidR="001177A5" w:rsidRDefault="006704C6" w:rsidP="006704C6">
          <w:r w:rsidRPr="005545AA">
            <w:rPr>
              <w:rStyle w:val="PlaceholderText"/>
            </w:rPr>
            <w:t>Click or tap here to enter text.</w:t>
          </w:r>
        </w:p>
      </w:docPartBody>
    </w:docPart>
    <w:docPart>
      <w:docPartPr>
        <w:name w:val="0A3F3D477D8A4CE7BFA9DDC1E1225E36"/>
        <w:category>
          <w:name w:val="General"/>
          <w:gallery w:val="placeholder"/>
        </w:category>
        <w:types>
          <w:type w:val="bbPlcHdr"/>
        </w:types>
        <w:behaviors>
          <w:behavior w:val="content"/>
        </w:behaviors>
        <w:guid w:val="{369E4EE3-ADCC-418D-993B-C228559393D5}"/>
      </w:docPartPr>
      <w:docPartBody>
        <w:p w:rsidR="001177A5" w:rsidRDefault="006704C6" w:rsidP="006704C6">
          <w:r w:rsidRPr="005545AA">
            <w:rPr>
              <w:rStyle w:val="PlaceholderText"/>
            </w:rPr>
            <w:t>Click or tap here to enter text.</w:t>
          </w:r>
        </w:p>
      </w:docPartBody>
    </w:docPart>
    <w:docPart>
      <w:docPartPr>
        <w:name w:val="974C964FC17C4A98871D55419A465D01"/>
        <w:category>
          <w:name w:val="General"/>
          <w:gallery w:val="placeholder"/>
        </w:category>
        <w:types>
          <w:type w:val="bbPlcHdr"/>
        </w:types>
        <w:behaviors>
          <w:behavior w:val="content"/>
        </w:behaviors>
        <w:guid w:val="{424B9980-66DB-4184-BFF5-DE537E10E5BA}"/>
      </w:docPartPr>
      <w:docPartBody>
        <w:p w:rsidR="001177A5" w:rsidRDefault="006704C6" w:rsidP="006704C6">
          <w:r w:rsidRPr="005545AA">
            <w:rPr>
              <w:rStyle w:val="PlaceholderText"/>
            </w:rPr>
            <w:t>Click or tap here to enter text.</w:t>
          </w:r>
        </w:p>
      </w:docPartBody>
    </w:docPart>
    <w:docPart>
      <w:docPartPr>
        <w:name w:val="E88E163E135B48FDB989B07D107D26DF"/>
        <w:category>
          <w:name w:val="General"/>
          <w:gallery w:val="placeholder"/>
        </w:category>
        <w:types>
          <w:type w:val="bbPlcHdr"/>
        </w:types>
        <w:behaviors>
          <w:behavior w:val="content"/>
        </w:behaviors>
        <w:guid w:val="{40FB6B4D-B67A-4B20-A8D5-0561F46A6DD2}"/>
      </w:docPartPr>
      <w:docPartBody>
        <w:p w:rsidR="001177A5" w:rsidRDefault="006704C6" w:rsidP="006704C6">
          <w:r w:rsidRPr="005545AA">
            <w:rPr>
              <w:rStyle w:val="PlaceholderText"/>
            </w:rPr>
            <w:t>Click or tap here to enter text.</w:t>
          </w:r>
        </w:p>
      </w:docPartBody>
    </w:docPart>
    <w:docPart>
      <w:docPartPr>
        <w:name w:val="0A922D5AE7554200B37B5EAE15534900"/>
        <w:category>
          <w:name w:val="General"/>
          <w:gallery w:val="placeholder"/>
        </w:category>
        <w:types>
          <w:type w:val="bbPlcHdr"/>
        </w:types>
        <w:behaviors>
          <w:behavior w:val="content"/>
        </w:behaviors>
        <w:guid w:val="{DDB7A08B-60AB-4940-A0B7-29B3E4BBEC98}"/>
      </w:docPartPr>
      <w:docPartBody>
        <w:p w:rsidR="001177A5" w:rsidRDefault="006704C6" w:rsidP="006704C6">
          <w:r w:rsidRPr="005545AA">
            <w:rPr>
              <w:rStyle w:val="PlaceholderText"/>
            </w:rPr>
            <w:t>Click or tap here to enter text.</w:t>
          </w:r>
        </w:p>
      </w:docPartBody>
    </w:docPart>
    <w:docPart>
      <w:docPartPr>
        <w:name w:val="121A7815CE4045FDA2E9A4CE6C605F85"/>
        <w:category>
          <w:name w:val="General"/>
          <w:gallery w:val="placeholder"/>
        </w:category>
        <w:types>
          <w:type w:val="bbPlcHdr"/>
        </w:types>
        <w:behaviors>
          <w:behavior w:val="content"/>
        </w:behaviors>
        <w:guid w:val="{CE4BA256-8A99-420B-8DBA-50FD805F782E}"/>
      </w:docPartPr>
      <w:docPartBody>
        <w:p w:rsidR="001177A5" w:rsidRDefault="006704C6" w:rsidP="006704C6">
          <w:r w:rsidRPr="005545AA">
            <w:rPr>
              <w:rStyle w:val="PlaceholderText"/>
            </w:rPr>
            <w:t>Click or tap here to enter text.</w:t>
          </w:r>
        </w:p>
      </w:docPartBody>
    </w:docPart>
    <w:docPart>
      <w:docPartPr>
        <w:name w:val="996BCC0D2B814F29B1D4D8456AA4CBFB"/>
        <w:category>
          <w:name w:val="General"/>
          <w:gallery w:val="placeholder"/>
        </w:category>
        <w:types>
          <w:type w:val="bbPlcHdr"/>
        </w:types>
        <w:behaviors>
          <w:behavior w:val="content"/>
        </w:behaviors>
        <w:guid w:val="{1E997A0F-FF47-4DD8-A1FF-A6095F677931}"/>
      </w:docPartPr>
      <w:docPartBody>
        <w:p w:rsidR="001177A5" w:rsidRDefault="006704C6" w:rsidP="006704C6">
          <w:r w:rsidRPr="005545AA">
            <w:rPr>
              <w:rStyle w:val="PlaceholderText"/>
            </w:rPr>
            <w:t>Click or tap here to enter text.</w:t>
          </w:r>
        </w:p>
      </w:docPartBody>
    </w:docPart>
    <w:docPart>
      <w:docPartPr>
        <w:name w:val="8BB37EA0579C45749C79A02B87927B43"/>
        <w:category>
          <w:name w:val="General"/>
          <w:gallery w:val="placeholder"/>
        </w:category>
        <w:types>
          <w:type w:val="bbPlcHdr"/>
        </w:types>
        <w:behaviors>
          <w:behavior w:val="content"/>
        </w:behaviors>
        <w:guid w:val="{69AC7129-AC77-43F2-98B9-789971BD7C76}"/>
      </w:docPartPr>
      <w:docPartBody>
        <w:p w:rsidR="001177A5" w:rsidRDefault="006704C6" w:rsidP="006704C6">
          <w:r w:rsidRPr="005545AA">
            <w:rPr>
              <w:rStyle w:val="PlaceholderText"/>
            </w:rPr>
            <w:t>Click or tap here to enter text.</w:t>
          </w:r>
        </w:p>
      </w:docPartBody>
    </w:docPart>
    <w:docPart>
      <w:docPartPr>
        <w:name w:val="707CB565B4F9439488D9758D743B4E6B"/>
        <w:category>
          <w:name w:val="General"/>
          <w:gallery w:val="placeholder"/>
        </w:category>
        <w:types>
          <w:type w:val="bbPlcHdr"/>
        </w:types>
        <w:behaviors>
          <w:behavior w:val="content"/>
        </w:behaviors>
        <w:guid w:val="{8F6E44D4-5146-4070-B89F-5E665B63C422}"/>
      </w:docPartPr>
      <w:docPartBody>
        <w:p w:rsidR="001177A5" w:rsidRDefault="006704C6" w:rsidP="006704C6">
          <w:r w:rsidRPr="005545AA">
            <w:rPr>
              <w:rStyle w:val="PlaceholderText"/>
            </w:rPr>
            <w:t>Click or tap here to enter text.</w:t>
          </w:r>
        </w:p>
      </w:docPartBody>
    </w:docPart>
    <w:docPart>
      <w:docPartPr>
        <w:name w:val="57CE460C779C456EBBAA8F47621720B4"/>
        <w:category>
          <w:name w:val="General"/>
          <w:gallery w:val="placeholder"/>
        </w:category>
        <w:types>
          <w:type w:val="bbPlcHdr"/>
        </w:types>
        <w:behaviors>
          <w:behavior w:val="content"/>
        </w:behaviors>
        <w:guid w:val="{C8F92950-3449-41EB-8226-74D4F994FABB}"/>
      </w:docPartPr>
      <w:docPartBody>
        <w:p w:rsidR="001177A5" w:rsidRDefault="006704C6" w:rsidP="006704C6">
          <w:r w:rsidRPr="005545AA">
            <w:rPr>
              <w:rStyle w:val="PlaceholderText"/>
            </w:rPr>
            <w:t>Click or tap here to enter text.</w:t>
          </w:r>
        </w:p>
      </w:docPartBody>
    </w:docPart>
    <w:docPart>
      <w:docPartPr>
        <w:name w:val="CA6514AD01CD4E4DBE33F82EEF6E1986"/>
        <w:category>
          <w:name w:val="General"/>
          <w:gallery w:val="placeholder"/>
        </w:category>
        <w:types>
          <w:type w:val="bbPlcHdr"/>
        </w:types>
        <w:behaviors>
          <w:behavior w:val="content"/>
        </w:behaviors>
        <w:guid w:val="{D1ED9D10-B915-4EA8-B083-D6C4CE553214}"/>
      </w:docPartPr>
      <w:docPartBody>
        <w:p w:rsidR="001177A5" w:rsidRDefault="006704C6" w:rsidP="006704C6">
          <w:r w:rsidRPr="005545AA">
            <w:rPr>
              <w:rStyle w:val="PlaceholderText"/>
            </w:rPr>
            <w:t>Click or tap here to enter text.</w:t>
          </w:r>
        </w:p>
      </w:docPartBody>
    </w:docPart>
    <w:docPart>
      <w:docPartPr>
        <w:name w:val="4A48575EFC2F4D3EA6CC48C387DCB47D"/>
        <w:category>
          <w:name w:val="General"/>
          <w:gallery w:val="placeholder"/>
        </w:category>
        <w:types>
          <w:type w:val="bbPlcHdr"/>
        </w:types>
        <w:behaviors>
          <w:behavior w:val="content"/>
        </w:behaviors>
        <w:guid w:val="{83419AFF-57AA-4554-A4EA-BCD803814D8D}"/>
      </w:docPartPr>
      <w:docPartBody>
        <w:p w:rsidR="001177A5" w:rsidRDefault="006704C6" w:rsidP="006704C6">
          <w:r w:rsidRPr="005545AA">
            <w:rPr>
              <w:rStyle w:val="PlaceholderText"/>
            </w:rPr>
            <w:t>Click or tap here to enter text.</w:t>
          </w:r>
        </w:p>
      </w:docPartBody>
    </w:docPart>
    <w:docPart>
      <w:docPartPr>
        <w:name w:val="6C397A23B79840C7BE42CADCDCE78F12"/>
        <w:category>
          <w:name w:val="General"/>
          <w:gallery w:val="placeholder"/>
        </w:category>
        <w:types>
          <w:type w:val="bbPlcHdr"/>
        </w:types>
        <w:behaviors>
          <w:behavior w:val="content"/>
        </w:behaviors>
        <w:guid w:val="{132FA721-8F4E-4F31-B851-C3B4DF2DBC82}"/>
      </w:docPartPr>
      <w:docPartBody>
        <w:p w:rsidR="001177A5" w:rsidRDefault="006704C6" w:rsidP="006704C6">
          <w:r w:rsidRPr="005545AA">
            <w:rPr>
              <w:rStyle w:val="PlaceholderText"/>
            </w:rPr>
            <w:t>Click or tap here to enter text.</w:t>
          </w:r>
        </w:p>
      </w:docPartBody>
    </w:docPart>
    <w:docPart>
      <w:docPartPr>
        <w:name w:val="2634D7B16B6845679C0EC589FB77A60D"/>
        <w:category>
          <w:name w:val="General"/>
          <w:gallery w:val="placeholder"/>
        </w:category>
        <w:types>
          <w:type w:val="bbPlcHdr"/>
        </w:types>
        <w:behaviors>
          <w:behavior w:val="content"/>
        </w:behaviors>
        <w:guid w:val="{1AD97DDA-6925-4D25-AE5B-3675F4A85F3E}"/>
      </w:docPartPr>
      <w:docPartBody>
        <w:p w:rsidR="001177A5" w:rsidRDefault="006704C6" w:rsidP="006704C6">
          <w:r w:rsidRPr="005545AA">
            <w:rPr>
              <w:rStyle w:val="PlaceholderText"/>
            </w:rPr>
            <w:t>Click or tap here to enter text.</w:t>
          </w:r>
        </w:p>
      </w:docPartBody>
    </w:docPart>
    <w:docPart>
      <w:docPartPr>
        <w:name w:val="F25564B10D2E41EAB816E936B72985D1"/>
        <w:category>
          <w:name w:val="General"/>
          <w:gallery w:val="placeholder"/>
        </w:category>
        <w:types>
          <w:type w:val="bbPlcHdr"/>
        </w:types>
        <w:behaviors>
          <w:behavior w:val="content"/>
        </w:behaviors>
        <w:guid w:val="{4F6E1A03-6457-43CA-B288-7AAD725B2223}"/>
      </w:docPartPr>
      <w:docPartBody>
        <w:p w:rsidR="001177A5" w:rsidRDefault="006704C6" w:rsidP="006704C6">
          <w:r w:rsidRPr="005545AA">
            <w:rPr>
              <w:rStyle w:val="PlaceholderText"/>
            </w:rPr>
            <w:t>Click or tap here to enter text.</w:t>
          </w:r>
        </w:p>
      </w:docPartBody>
    </w:docPart>
    <w:docPart>
      <w:docPartPr>
        <w:name w:val="19922CF264A2456C96FD8B01430056B8"/>
        <w:category>
          <w:name w:val="General"/>
          <w:gallery w:val="placeholder"/>
        </w:category>
        <w:types>
          <w:type w:val="bbPlcHdr"/>
        </w:types>
        <w:behaviors>
          <w:behavior w:val="content"/>
        </w:behaviors>
        <w:guid w:val="{34D2DE8E-E08A-4EF7-A17A-BFCE51BABD86}"/>
      </w:docPartPr>
      <w:docPartBody>
        <w:p w:rsidR="001177A5" w:rsidRDefault="006704C6" w:rsidP="006704C6">
          <w:r w:rsidRPr="005545AA">
            <w:rPr>
              <w:rStyle w:val="PlaceholderText"/>
            </w:rPr>
            <w:t>Click or tap here to enter text.</w:t>
          </w:r>
        </w:p>
      </w:docPartBody>
    </w:docPart>
    <w:docPart>
      <w:docPartPr>
        <w:name w:val="518936CFDC384953BC17743BA1C3ACE7"/>
        <w:category>
          <w:name w:val="General"/>
          <w:gallery w:val="placeholder"/>
        </w:category>
        <w:types>
          <w:type w:val="bbPlcHdr"/>
        </w:types>
        <w:behaviors>
          <w:behavior w:val="content"/>
        </w:behaviors>
        <w:guid w:val="{02396077-EEFC-4D13-A977-039EBA900FA4}"/>
      </w:docPartPr>
      <w:docPartBody>
        <w:p w:rsidR="001177A5" w:rsidRDefault="006704C6" w:rsidP="006704C6">
          <w:r w:rsidRPr="005545AA">
            <w:rPr>
              <w:rStyle w:val="PlaceholderText"/>
            </w:rPr>
            <w:t>Click or tap here to enter text.</w:t>
          </w:r>
        </w:p>
      </w:docPartBody>
    </w:docPart>
    <w:docPart>
      <w:docPartPr>
        <w:name w:val="3715A8AC88C84E4FAD7497C570E57BF5"/>
        <w:category>
          <w:name w:val="General"/>
          <w:gallery w:val="placeholder"/>
        </w:category>
        <w:types>
          <w:type w:val="bbPlcHdr"/>
        </w:types>
        <w:behaviors>
          <w:behavior w:val="content"/>
        </w:behaviors>
        <w:guid w:val="{046DEC64-C78D-4929-9367-47B38857A1EE}"/>
      </w:docPartPr>
      <w:docPartBody>
        <w:p w:rsidR="001177A5" w:rsidRDefault="006704C6" w:rsidP="006704C6">
          <w:r w:rsidRPr="005545AA">
            <w:rPr>
              <w:rStyle w:val="PlaceholderText"/>
            </w:rPr>
            <w:t>Click or tap here to enter text.</w:t>
          </w:r>
        </w:p>
      </w:docPartBody>
    </w:docPart>
    <w:docPart>
      <w:docPartPr>
        <w:name w:val="CDDD4E837F704104B9E3B684E4EB696E"/>
        <w:category>
          <w:name w:val="General"/>
          <w:gallery w:val="placeholder"/>
        </w:category>
        <w:types>
          <w:type w:val="bbPlcHdr"/>
        </w:types>
        <w:behaviors>
          <w:behavior w:val="content"/>
        </w:behaviors>
        <w:guid w:val="{0D0FFB11-3121-453C-BF5B-B49211DCC9C1}"/>
      </w:docPartPr>
      <w:docPartBody>
        <w:p w:rsidR="001177A5" w:rsidRDefault="006704C6" w:rsidP="006704C6">
          <w:r w:rsidRPr="005545AA">
            <w:rPr>
              <w:rStyle w:val="PlaceholderText"/>
            </w:rPr>
            <w:t>Click or tap here to enter text.</w:t>
          </w:r>
        </w:p>
      </w:docPartBody>
    </w:docPart>
    <w:docPart>
      <w:docPartPr>
        <w:name w:val="E05B6450A2B84448A3E48C19690ED5FE"/>
        <w:category>
          <w:name w:val="General"/>
          <w:gallery w:val="placeholder"/>
        </w:category>
        <w:types>
          <w:type w:val="bbPlcHdr"/>
        </w:types>
        <w:behaviors>
          <w:behavior w:val="content"/>
        </w:behaviors>
        <w:guid w:val="{480745F5-443E-4D3F-B6D6-1A73B9F40F4B}"/>
      </w:docPartPr>
      <w:docPartBody>
        <w:p w:rsidR="001177A5" w:rsidRDefault="006704C6" w:rsidP="006704C6">
          <w:r w:rsidRPr="005545AA">
            <w:rPr>
              <w:rStyle w:val="PlaceholderText"/>
            </w:rPr>
            <w:t>Click or tap here to enter text.</w:t>
          </w:r>
        </w:p>
      </w:docPartBody>
    </w:docPart>
    <w:docPart>
      <w:docPartPr>
        <w:name w:val="AC4B025F5AC34863B6773BCCF06502A2"/>
        <w:category>
          <w:name w:val="General"/>
          <w:gallery w:val="placeholder"/>
        </w:category>
        <w:types>
          <w:type w:val="bbPlcHdr"/>
        </w:types>
        <w:behaviors>
          <w:behavior w:val="content"/>
        </w:behaviors>
        <w:guid w:val="{10F4A77D-F403-4123-B9FD-36725D7A954E}"/>
      </w:docPartPr>
      <w:docPartBody>
        <w:p w:rsidR="001177A5" w:rsidRDefault="006704C6" w:rsidP="006704C6">
          <w:r w:rsidRPr="005545AA">
            <w:rPr>
              <w:rStyle w:val="PlaceholderText"/>
            </w:rPr>
            <w:t>Click or tap here to enter text.</w:t>
          </w:r>
        </w:p>
      </w:docPartBody>
    </w:docPart>
    <w:docPart>
      <w:docPartPr>
        <w:name w:val="4B2490BF796142359B95093D696D79AC"/>
        <w:category>
          <w:name w:val="General"/>
          <w:gallery w:val="placeholder"/>
        </w:category>
        <w:types>
          <w:type w:val="bbPlcHdr"/>
        </w:types>
        <w:behaviors>
          <w:behavior w:val="content"/>
        </w:behaviors>
        <w:guid w:val="{6FFBBBAA-7593-4B7A-971C-EE4E12D93A82}"/>
      </w:docPartPr>
      <w:docPartBody>
        <w:p w:rsidR="001177A5" w:rsidRDefault="006704C6" w:rsidP="006704C6">
          <w:r w:rsidRPr="005545AA">
            <w:rPr>
              <w:rStyle w:val="PlaceholderText"/>
            </w:rPr>
            <w:t>Click or tap here to enter text.</w:t>
          </w:r>
        </w:p>
      </w:docPartBody>
    </w:docPart>
    <w:docPart>
      <w:docPartPr>
        <w:name w:val="2B6A89206F1F44299D6B06E20DC34693"/>
        <w:category>
          <w:name w:val="General"/>
          <w:gallery w:val="placeholder"/>
        </w:category>
        <w:types>
          <w:type w:val="bbPlcHdr"/>
        </w:types>
        <w:behaviors>
          <w:behavior w:val="content"/>
        </w:behaviors>
        <w:guid w:val="{EA7C2331-8865-4FEF-B45C-6A70C1CE5D80}"/>
      </w:docPartPr>
      <w:docPartBody>
        <w:p w:rsidR="001177A5" w:rsidRDefault="006704C6" w:rsidP="006704C6">
          <w:r w:rsidRPr="005545AA">
            <w:rPr>
              <w:rStyle w:val="PlaceholderText"/>
            </w:rPr>
            <w:t>Click or tap here to enter text.</w:t>
          </w:r>
        </w:p>
      </w:docPartBody>
    </w:docPart>
    <w:docPart>
      <w:docPartPr>
        <w:name w:val="F30003DE44C64820B093564BFA51DA1B"/>
        <w:category>
          <w:name w:val="General"/>
          <w:gallery w:val="placeholder"/>
        </w:category>
        <w:types>
          <w:type w:val="bbPlcHdr"/>
        </w:types>
        <w:behaviors>
          <w:behavior w:val="content"/>
        </w:behaviors>
        <w:guid w:val="{79E3B4CE-5BE0-4D8A-A90E-1C58F26A08B1}"/>
      </w:docPartPr>
      <w:docPartBody>
        <w:p w:rsidR="001177A5" w:rsidRDefault="006704C6" w:rsidP="006704C6">
          <w:r w:rsidRPr="005545AA">
            <w:rPr>
              <w:rStyle w:val="PlaceholderText"/>
            </w:rPr>
            <w:t>Click or tap here to enter text.</w:t>
          </w:r>
        </w:p>
      </w:docPartBody>
    </w:docPart>
    <w:docPart>
      <w:docPartPr>
        <w:name w:val="67ABB352693440039C1B8C86B99FED7F"/>
        <w:category>
          <w:name w:val="General"/>
          <w:gallery w:val="placeholder"/>
        </w:category>
        <w:types>
          <w:type w:val="bbPlcHdr"/>
        </w:types>
        <w:behaviors>
          <w:behavior w:val="content"/>
        </w:behaviors>
        <w:guid w:val="{4DD49D17-E7AF-447E-BD44-53076E74F63A}"/>
      </w:docPartPr>
      <w:docPartBody>
        <w:p w:rsidR="001177A5" w:rsidRDefault="006704C6" w:rsidP="006704C6">
          <w:r w:rsidRPr="005545AA">
            <w:rPr>
              <w:rStyle w:val="PlaceholderText"/>
            </w:rPr>
            <w:t>Click or tap here to enter text.</w:t>
          </w:r>
        </w:p>
      </w:docPartBody>
    </w:docPart>
    <w:docPart>
      <w:docPartPr>
        <w:name w:val="70D51AB5921C4352B5383FF8093B7A93"/>
        <w:category>
          <w:name w:val="General"/>
          <w:gallery w:val="placeholder"/>
        </w:category>
        <w:types>
          <w:type w:val="bbPlcHdr"/>
        </w:types>
        <w:behaviors>
          <w:behavior w:val="content"/>
        </w:behaviors>
        <w:guid w:val="{8867E7B9-484B-4D69-9BE8-64DE9635FF9F}"/>
      </w:docPartPr>
      <w:docPartBody>
        <w:p w:rsidR="001177A5" w:rsidRDefault="006704C6" w:rsidP="006704C6">
          <w:r w:rsidRPr="005545AA">
            <w:rPr>
              <w:rStyle w:val="PlaceholderText"/>
            </w:rPr>
            <w:t>Click or tap here to enter text.</w:t>
          </w:r>
        </w:p>
      </w:docPartBody>
    </w:docPart>
    <w:docPart>
      <w:docPartPr>
        <w:name w:val="855D2087183B4E43B1DDF871DDF46783"/>
        <w:category>
          <w:name w:val="General"/>
          <w:gallery w:val="placeholder"/>
        </w:category>
        <w:types>
          <w:type w:val="bbPlcHdr"/>
        </w:types>
        <w:behaviors>
          <w:behavior w:val="content"/>
        </w:behaviors>
        <w:guid w:val="{C38860BD-74E6-43E7-BF24-DB08210B4C9D}"/>
      </w:docPartPr>
      <w:docPartBody>
        <w:p w:rsidR="001177A5" w:rsidRDefault="006704C6" w:rsidP="006704C6">
          <w:r w:rsidRPr="005545AA">
            <w:rPr>
              <w:rStyle w:val="PlaceholderText"/>
            </w:rPr>
            <w:t>Click or tap here to enter text.</w:t>
          </w:r>
        </w:p>
      </w:docPartBody>
    </w:docPart>
    <w:docPart>
      <w:docPartPr>
        <w:name w:val="CA26C2E1A87A4C3B88A9FBB931BEBF92"/>
        <w:category>
          <w:name w:val="General"/>
          <w:gallery w:val="placeholder"/>
        </w:category>
        <w:types>
          <w:type w:val="bbPlcHdr"/>
        </w:types>
        <w:behaviors>
          <w:behavior w:val="content"/>
        </w:behaviors>
        <w:guid w:val="{11CA3D8B-A40B-4933-848C-5C7674255A1C}"/>
      </w:docPartPr>
      <w:docPartBody>
        <w:p w:rsidR="001177A5" w:rsidRDefault="006704C6" w:rsidP="006704C6">
          <w:r w:rsidRPr="005545AA">
            <w:rPr>
              <w:rStyle w:val="PlaceholderText"/>
            </w:rPr>
            <w:t>Click or tap here to enter text.</w:t>
          </w:r>
        </w:p>
      </w:docPartBody>
    </w:docPart>
    <w:docPart>
      <w:docPartPr>
        <w:name w:val="84FDDF005A5F4C7D88E0F923D7E787FF"/>
        <w:category>
          <w:name w:val="General"/>
          <w:gallery w:val="placeholder"/>
        </w:category>
        <w:types>
          <w:type w:val="bbPlcHdr"/>
        </w:types>
        <w:behaviors>
          <w:behavior w:val="content"/>
        </w:behaviors>
        <w:guid w:val="{453987CA-E1E1-43B5-93B7-F2ADC623203A}"/>
      </w:docPartPr>
      <w:docPartBody>
        <w:p w:rsidR="001177A5" w:rsidRDefault="006704C6" w:rsidP="006704C6">
          <w:r w:rsidRPr="005545AA">
            <w:rPr>
              <w:rStyle w:val="PlaceholderText"/>
            </w:rPr>
            <w:t>Click or tap here to enter text.</w:t>
          </w:r>
        </w:p>
      </w:docPartBody>
    </w:docPart>
    <w:docPart>
      <w:docPartPr>
        <w:name w:val="96C8709641FB4BF79C8DD48D3055859B"/>
        <w:category>
          <w:name w:val="General"/>
          <w:gallery w:val="placeholder"/>
        </w:category>
        <w:types>
          <w:type w:val="bbPlcHdr"/>
        </w:types>
        <w:behaviors>
          <w:behavior w:val="content"/>
        </w:behaviors>
        <w:guid w:val="{240952ED-4702-4AAE-B133-7510DC8DC140}"/>
      </w:docPartPr>
      <w:docPartBody>
        <w:p w:rsidR="001177A5" w:rsidRDefault="006704C6" w:rsidP="006704C6">
          <w:r w:rsidRPr="005545AA">
            <w:rPr>
              <w:rStyle w:val="PlaceholderText"/>
            </w:rPr>
            <w:t>Click or tap here to enter text.</w:t>
          </w:r>
        </w:p>
      </w:docPartBody>
    </w:docPart>
    <w:docPart>
      <w:docPartPr>
        <w:name w:val="0950FDA7F3BB4474B9FD759F4A8C6070"/>
        <w:category>
          <w:name w:val="General"/>
          <w:gallery w:val="placeholder"/>
        </w:category>
        <w:types>
          <w:type w:val="bbPlcHdr"/>
        </w:types>
        <w:behaviors>
          <w:behavior w:val="content"/>
        </w:behaviors>
        <w:guid w:val="{AD5C003F-7EC2-4D00-9E84-F42963805D15}"/>
      </w:docPartPr>
      <w:docPartBody>
        <w:p w:rsidR="001177A5" w:rsidRDefault="006704C6" w:rsidP="006704C6">
          <w:r w:rsidRPr="00554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C6"/>
    <w:rsid w:val="001177A5"/>
    <w:rsid w:val="00301F36"/>
    <w:rsid w:val="006704C6"/>
    <w:rsid w:val="00694A36"/>
    <w:rsid w:val="006C6F53"/>
    <w:rsid w:val="00C96BA2"/>
    <w:rsid w:val="00CF123D"/>
    <w:rsid w:val="00DC7CF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Y"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4C6"/>
    <w:rPr>
      <w:color w:val="808080"/>
    </w:rPr>
  </w:style>
  <w:style w:type="paragraph" w:customStyle="1" w:styleId="2A4159209CB94C12B0E4CF182422A537">
    <w:name w:val="2A4159209CB94C12B0E4CF182422A537"/>
    <w:rsid w:val="006704C6"/>
  </w:style>
  <w:style w:type="paragraph" w:customStyle="1" w:styleId="D79F218543814606AD1F54CEE8DBB88A">
    <w:name w:val="D79F218543814606AD1F54CEE8DBB88A"/>
    <w:rsid w:val="006704C6"/>
  </w:style>
  <w:style w:type="paragraph" w:customStyle="1" w:styleId="571F40150A8B4768B83EB76BEABF52C0">
    <w:name w:val="571F40150A8B4768B83EB76BEABF52C0"/>
    <w:rsid w:val="006704C6"/>
  </w:style>
  <w:style w:type="paragraph" w:customStyle="1" w:styleId="7B02662001C4416EA50CCF81180964A5">
    <w:name w:val="7B02662001C4416EA50CCF81180964A5"/>
    <w:rsid w:val="006704C6"/>
  </w:style>
  <w:style w:type="paragraph" w:customStyle="1" w:styleId="E4A040B1AC714E7C959385DF6D6F6C30">
    <w:name w:val="E4A040B1AC714E7C959385DF6D6F6C30"/>
    <w:rsid w:val="006704C6"/>
  </w:style>
  <w:style w:type="paragraph" w:customStyle="1" w:styleId="FBF98C46D5994A1493F9314CC89683D9">
    <w:name w:val="FBF98C46D5994A1493F9314CC89683D9"/>
    <w:rsid w:val="006704C6"/>
  </w:style>
  <w:style w:type="paragraph" w:customStyle="1" w:styleId="69415FEC84DB47E292433C9A300115F0">
    <w:name w:val="69415FEC84DB47E292433C9A300115F0"/>
    <w:rsid w:val="006704C6"/>
  </w:style>
  <w:style w:type="paragraph" w:customStyle="1" w:styleId="4D35852AA4374B899FA6978712ABA5AB">
    <w:name w:val="4D35852AA4374B899FA6978712ABA5AB"/>
    <w:rsid w:val="006704C6"/>
  </w:style>
  <w:style w:type="paragraph" w:customStyle="1" w:styleId="B097B3C2BE85449E9C496B2CE4FF8D2F">
    <w:name w:val="B097B3C2BE85449E9C496B2CE4FF8D2F"/>
    <w:rsid w:val="006704C6"/>
  </w:style>
  <w:style w:type="paragraph" w:customStyle="1" w:styleId="B1F7718CFF2042DCB6BAE9D6775AF679">
    <w:name w:val="B1F7718CFF2042DCB6BAE9D6775AF679"/>
    <w:rsid w:val="006704C6"/>
  </w:style>
  <w:style w:type="paragraph" w:customStyle="1" w:styleId="3D9785F0CEC8447E9BFFD644D8DCD775">
    <w:name w:val="3D9785F0CEC8447E9BFFD644D8DCD775"/>
    <w:rsid w:val="006704C6"/>
  </w:style>
  <w:style w:type="paragraph" w:customStyle="1" w:styleId="B7EE2B4D65E0451483325B53E456588F">
    <w:name w:val="B7EE2B4D65E0451483325B53E456588F"/>
    <w:rsid w:val="006704C6"/>
  </w:style>
  <w:style w:type="paragraph" w:customStyle="1" w:styleId="D6D225E1B1E9443B9F19E694996FD6CE">
    <w:name w:val="D6D225E1B1E9443B9F19E694996FD6CE"/>
    <w:rsid w:val="006704C6"/>
  </w:style>
  <w:style w:type="paragraph" w:customStyle="1" w:styleId="0A3F3D477D8A4CE7BFA9DDC1E1225E36">
    <w:name w:val="0A3F3D477D8A4CE7BFA9DDC1E1225E36"/>
    <w:rsid w:val="006704C6"/>
  </w:style>
  <w:style w:type="paragraph" w:customStyle="1" w:styleId="974C964FC17C4A98871D55419A465D01">
    <w:name w:val="974C964FC17C4A98871D55419A465D01"/>
    <w:rsid w:val="006704C6"/>
  </w:style>
  <w:style w:type="paragraph" w:customStyle="1" w:styleId="E88E163E135B48FDB989B07D107D26DF">
    <w:name w:val="E88E163E135B48FDB989B07D107D26DF"/>
    <w:rsid w:val="006704C6"/>
  </w:style>
  <w:style w:type="paragraph" w:customStyle="1" w:styleId="0A922D5AE7554200B37B5EAE15534900">
    <w:name w:val="0A922D5AE7554200B37B5EAE15534900"/>
    <w:rsid w:val="006704C6"/>
  </w:style>
  <w:style w:type="paragraph" w:customStyle="1" w:styleId="121A7815CE4045FDA2E9A4CE6C605F85">
    <w:name w:val="121A7815CE4045FDA2E9A4CE6C605F85"/>
    <w:rsid w:val="006704C6"/>
  </w:style>
  <w:style w:type="paragraph" w:customStyle="1" w:styleId="996BCC0D2B814F29B1D4D8456AA4CBFB">
    <w:name w:val="996BCC0D2B814F29B1D4D8456AA4CBFB"/>
    <w:rsid w:val="006704C6"/>
  </w:style>
  <w:style w:type="paragraph" w:customStyle="1" w:styleId="8BB37EA0579C45749C79A02B87927B43">
    <w:name w:val="8BB37EA0579C45749C79A02B87927B43"/>
    <w:rsid w:val="006704C6"/>
  </w:style>
  <w:style w:type="paragraph" w:customStyle="1" w:styleId="707CB565B4F9439488D9758D743B4E6B">
    <w:name w:val="707CB565B4F9439488D9758D743B4E6B"/>
    <w:rsid w:val="006704C6"/>
  </w:style>
  <w:style w:type="paragraph" w:customStyle="1" w:styleId="57CE460C779C456EBBAA8F47621720B4">
    <w:name w:val="57CE460C779C456EBBAA8F47621720B4"/>
    <w:rsid w:val="006704C6"/>
  </w:style>
  <w:style w:type="paragraph" w:customStyle="1" w:styleId="CA6514AD01CD4E4DBE33F82EEF6E1986">
    <w:name w:val="CA6514AD01CD4E4DBE33F82EEF6E1986"/>
    <w:rsid w:val="006704C6"/>
  </w:style>
  <w:style w:type="paragraph" w:customStyle="1" w:styleId="4A48575EFC2F4D3EA6CC48C387DCB47D">
    <w:name w:val="4A48575EFC2F4D3EA6CC48C387DCB47D"/>
    <w:rsid w:val="006704C6"/>
  </w:style>
  <w:style w:type="paragraph" w:customStyle="1" w:styleId="6C397A23B79840C7BE42CADCDCE78F12">
    <w:name w:val="6C397A23B79840C7BE42CADCDCE78F12"/>
    <w:rsid w:val="006704C6"/>
  </w:style>
  <w:style w:type="paragraph" w:customStyle="1" w:styleId="2634D7B16B6845679C0EC589FB77A60D">
    <w:name w:val="2634D7B16B6845679C0EC589FB77A60D"/>
    <w:rsid w:val="006704C6"/>
  </w:style>
  <w:style w:type="paragraph" w:customStyle="1" w:styleId="F25564B10D2E41EAB816E936B72985D1">
    <w:name w:val="F25564B10D2E41EAB816E936B72985D1"/>
    <w:rsid w:val="006704C6"/>
  </w:style>
  <w:style w:type="paragraph" w:customStyle="1" w:styleId="19922CF264A2456C96FD8B01430056B8">
    <w:name w:val="19922CF264A2456C96FD8B01430056B8"/>
    <w:rsid w:val="006704C6"/>
  </w:style>
  <w:style w:type="paragraph" w:customStyle="1" w:styleId="518936CFDC384953BC17743BA1C3ACE7">
    <w:name w:val="518936CFDC384953BC17743BA1C3ACE7"/>
    <w:rsid w:val="006704C6"/>
  </w:style>
  <w:style w:type="paragraph" w:customStyle="1" w:styleId="3715A8AC88C84E4FAD7497C570E57BF5">
    <w:name w:val="3715A8AC88C84E4FAD7497C570E57BF5"/>
    <w:rsid w:val="006704C6"/>
  </w:style>
  <w:style w:type="paragraph" w:customStyle="1" w:styleId="CDDD4E837F704104B9E3B684E4EB696E">
    <w:name w:val="CDDD4E837F704104B9E3B684E4EB696E"/>
    <w:rsid w:val="006704C6"/>
  </w:style>
  <w:style w:type="paragraph" w:customStyle="1" w:styleId="E05B6450A2B84448A3E48C19690ED5FE">
    <w:name w:val="E05B6450A2B84448A3E48C19690ED5FE"/>
    <w:rsid w:val="006704C6"/>
  </w:style>
  <w:style w:type="paragraph" w:customStyle="1" w:styleId="AC4B025F5AC34863B6773BCCF06502A2">
    <w:name w:val="AC4B025F5AC34863B6773BCCF06502A2"/>
    <w:rsid w:val="006704C6"/>
  </w:style>
  <w:style w:type="paragraph" w:customStyle="1" w:styleId="4B2490BF796142359B95093D696D79AC">
    <w:name w:val="4B2490BF796142359B95093D696D79AC"/>
    <w:rsid w:val="006704C6"/>
  </w:style>
  <w:style w:type="paragraph" w:customStyle="1" w:styleId="2B6A89206F1F44299D6B06E20DC34693">
    <w:name w:val="2B6A89206F1F44299D6B06E20DC34693"/>
    <w:rsid w:val="006704C6"/>
  </w:style>
  <w:style w:type="paragraph" w:customStyle="1" w:styleId="F30003DE44C64820B093564BFA51DA1B">
    <w:name w:val="F30003DE44C64820B093564BFA51DA1B"/>
    <w:rsid w:val="006704C6"/>
  </w:style>
  <w:style w:type="paragraph" w:customStyle="1" w:styleId="67ABB352693440039C1B8C86B99FED7F">
    <w:name w:val="67ABB352693440039C1B8C86B99FED7F"/>
    <w:rsid w:val="006704C6"/>
  </w:style>
  <w:style w:type="paragraph" w:customStyle="1" w:styleId="70D51AB5921C4352B5383FF8093B7A93">
    <w:name w:val="70D51AB5921C4352B5383FF8093B7A93"/>
    <w:rsid w:val="006704C6"/>
  </w:style>
  <w:style w:type="paragraph" w:customStyle="1" w:styleId="855D2087183B4E43B1DDF871DDF46783">
    <w:name w:val="855D2087183B4E43B1DDF871DDF46783"/>
    <w:rsid w:val="006704C6"/>
  </w:style>
  <w:style w:type="paragraph" w:customStyle="1" w:styleId="CA26C2E1A87A4C3B88A9FBB931BEBF92">
    <w:name w:val="CA26C2E1A87A4C3B88A9FBB931BEBF92"/>
    <w:rsid w:val="006704C6"/>
  </w:style>
  <w:style w:type="paragraph" w:customStyle="1" w:styleId="84FDDF005A5F4C7D88E0F923D7E787FF">
    <w:name w:val="84FDDF005A5F4C7D88E0F923D7E787FF"/>
    <w:rsid w:val="006704C6"/>
  </w:style>
  <w:style w:type="paragraph" w:customStyle="1" w:styleId="96C8709641FB4BF79C8DD48D3055859B">
    <w:name w:val="96C8709641FB4BF79C8DD48D3055859B"/>
    <w:rsid w:val="006704C6"/>
  </w:style>
  <w:style w:type="paragraph" w:customStyle="1" w:styleId="0950FDA7F3BB4474B9FD759F4A8C6070">
    <w:name w:val="0950FDA7F3BB4474B9FD759F4A8C6070"/>
    <w:rsid w:val="00670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813D-E0F3-FB44-BADA-058AD785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Theofanous</dc:creator>
  <cp:keywords/>
  <dc:description/>
  <cp:lastModifiedBy>Main Server</cp:lastModifiedBy>
  <cp:revision>25</cp:revision>
  <cp:lastPrinted>2021-08-27T06:21:00Z</cp:lastPrinted>
  <dcterms:created xsi:type="dcterms:W3CDTF">2021-08-27T05:59:00Z</dcterms:created>
  <dcterms:modified xsi:type="dcterms:W3CDTF">2025-01-22T11:33:00Z</dcterms:modified>
</cp:coreProperties>
</file>