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6086" w14:textId="77777777" w:rsidR="00CB679B" w:rsidRPr="00F7033F" w:rsidRDefault="00CB679B" w:rsidP="003D3B76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u w:val="single"/>
        </w:rPr>
      </w:pPr>
      <w:bookmarkStart w:id="0" w:name="_Hlk56063665"/>
      <w:r w:rsidRPr="00F7033F">
        <w:rPr>
          <w:rFonts w:eastAsia="Times New Roman" w:cstheme="minorHAnsi"/>
          <w:b/>
          <w:bCs/>
          <w:sz w:val="20"/>
          <w:szCs w:val="20"/>
          <w:u w:val="single"/>
        </w:rPr>
        <w:t xml:space="preserve">ΣΥΜΦΩΝΙΑ ΠΑΡΑΧΩΡΗΣΗΣ ΤΟΥ ΚΤΗΡΙΟΥ «ΟΝΟΜΑΣΙΑ ΚΤΗΡΙΟΥ» </w:t>
      </w:r>
    </w:p>
    <w:p w14:paraId="57AEDC61" w14:textId="77777777" w:rsidR="00CB679B" w:rsidRPr="00F7033F" w:rsidRDefault="00CB679B" w:rsidP="003D3B76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A495E10" w14:textId="6CB557F6" w:rsidR="00CB679B" w:rsidRPr="00F7033F" w:rsidRDefault="00CB679B" w:rsidP="003D3B76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F7033F">
        <w:rPr>
          <w:rFonts w:eastAsia="Times New Roman" w:cstheme="minorHAnsi"/>
          <w:sz w:val="20"/>
          <w:szCs w:val="20"/>
        </w:rPr>
        <w:t xml:space="preserve">Η Συμφωνία Παραχώρησης Άδειας Χρήσης </w:t>
      </w:r>
      <w:proofErr w:type="spellStart"/>
      <w:r w:rsidRPr="00F7033F">
        <w:rPr>
          <w:rFonts w:eastAsia="Times New Roman" w:cstheme="minorHAnsi"/>
          <w:sz w:val="20"/>
          <w:szCs w:val="20"/>
        </w:rPr>
        <w:t>πoυ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7033F">
        <w:rPr>
          <w:rFonts w:eastAsia="Times New Roman" w:cstheme="minorHAnsi"/>
          <w:sz w:val="20"/>
          <w:szCs w:val="20"/>
        </w:rPr>
        <w:t>έγιvε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στις …………………………………………….. στη κοινότητα…………………………………………, μεταξύ </w:t>
      </w:r>
      <w:proofErr w:type="spellStart"/>
      <w:r w:rsidRPr="00F7033F">
        <w:rPr>
          <w:rFonts w:eastAsia="Times New Roman" w:cstheme="minorHAnsi"/>
          <w:sz w:val="20"/>
          <w:szCs w:val="20"/>
        </w:rPr>
        <w:t>τoυ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Κοινοτικού Συμβουλίου νομίμως εκπροσωπουμένου από τον κοινοτάρχη, </w:t>
      </w:r>
      <w:r w:rsidRPr="00F7033F">
        <w:rPr>
          <w:rFonts w:eastAsia="Times New Roman" w:cstheme="minorHAnsi"/>
          <w:b/>
          <w:bCs/>
          <w:sz w:val="20"/>
          <w:szCs w:val="20"/>
        </w:rPr>
        <w:t>Ονοματεπώνυμο</w:t>
      </w:r>
      <w:r w:rsidRPr="00F7033F">
        <w:rPr>
          <w:rFonts w:eastAsia="Times New Roman" w:cstheme="minorHAnsi"/>
          <w:sz w:val="20"/>
          <w:szCs w:val="20"/>
        </w:rPr>
        <w:t xml:space="preserve">, όρος που θα περιλαμβάνει και τους διαδόχους του στη θέση καθώς και τους αντιπροσώπους του, αφ’ ενός, </w:t>
      </w:r>
    </w:p>
    <w:p w14:paraId="4AD62017" w14:textId="52A50CEA" w:rsidR="00CB679B" w:rsidRPr="003D3B76" w:rsidRDefault="00CB679B" w:rsidP="003D3B76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F7033F">
        <w:rPr>
          <w:rFonts w:eastAsia="Times New Roman" w:cstheme="minorHAnsi"/>
          <w:sz w:val="20"/>
          <w:szCs w:val="20"/>
        </w:rPr>
        <w:t xml:space="preserve">ΚΑI του Κέντρου Νεότητας ……………………………………………………… νομίμως εκπροσωπουμένου από τον πρόεδρο του Διοικητικού Συμβουλίου, </w:t>
      </w:r>
      <w:r w:rsidRPr="00F7033F">
        <w:rPr>
          <w:rFonts w:eastAsia="Times New Roman" w:cstheme="minorHAnsi"/>
          <w:b/>
          <w:bCs/>
          <w:sz w:val="20"/>
          <w:szCs w:val="20"/>
        </w:rPr>
        <w:t>Ονοματεπώνυμο</w:t>
      </w:r>
      <w:r w:rsidRPr="00F7033F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7033F">
        <w:rPr>
          <w:rFonts w:eastAsia="Times New Roman" w:cstheme="minorHAnsi"/>
          <w:sz w:val="20"/>
          <w:szCs w:val="20"/>
        </w:rPr>
        <w:t>πoυ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7033F">
        <w:rPr>
          <w:rFonts w:eastAsia="Times New Roman" w:cstheme="minorHAnsi"/>
          <w:sz w:val="20"/>
          <w:szCs w:val="20"/>
        </w:rPr>
        <w:t>στo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εξής θα αναφέρεται ως "</w:t>
      </w:r>
      <w:r w:rsidRPr="00F7033F">
        <w:rPr>
          <w:rFonts w:eastAsia="Times New Roman" w:cstheme="minorHAnsi"/>
          <w:b/>
          <w:bCs/>
          <w:sz w:val="20"/>
          <w:szCs w:val="20"/>
        </w:rPr>
        <w:t>Αδειούχος</w:t>
      </w:r>
      <w:r w:rsidRPr="00F7033F">
        <w:rPr>
          <w:rFonts w:eastAsia="Times New Roman" w:cstheme="minorHAnsi"/>
          <w:sz w:val="20"/>
          <w:szCs w:val="20"/>
        </w:rPr>
        <w:t xml:space="preserve">"), όρος που θα περιλαμβάνει τους αντιπροσώπους και νόμιμους εκδοχείς αυτού, αφ’ ετέρου,  </w:t>
      </w:r>
    </w:p>
    <w:p w14:paraId="1368C771" w14:textId="1BFE3D39" w:rsidR="00CB679B" w:rsidRPr="009870EE" w:rsidRDefault="009870EE" w:rsidP="003D3B76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9870EE">
        <w:rPr>
          <w:rFonts w:eastAsia="Times New Roman" w:cstheme="minorHAnsi"/>
          <w:sz w:val="20"/>
          <w:szCs w:val="20"/>
        </w:rPr>
        <w:t>Τ</w:t>
      </w:r>
      <w:r w:rsidR="00CB679B" w:rsidRPr="009870EE">
        <w:rPr>
          <w:rFonts w:eastAsia="Times New Roman" w:cstheme="minorHAnsi"/>
          <w:sz w:val="20"/>
          <w:szCs w:val="20"/>
        </w:rPr>
        <w:t xml:space="preserve">ο Κοινοτικό Συμβούλιο επιτρέπει στον Αδειούχο όπως χρησιμοποιεί το Κτήριο …………………., που βρίσκεται επί </w:t>
      </w:r>
      <w:r w:rsidR="00EF1485">
        <w:rPr>
          <w:rFonts w:eastAsia="Times New Roman" w:cstheme="minorHAnsi"/>
          <w:sz w:val="20"/>
          <w:szCs w:val="20"/>
        </w:rPr>
        <w:t>της οδού</w:t>
      </w:r>
      <w:r w:rsidR="00CB679B" w:rsidRPr="009870EE">
        <w:rPr>
          <w:rFonts w:eastAsia="Times New Roman" w:cstheme="minorHAnsi"/>
          <w:sz w:val="20"/>
          <w:szCs w:val="20"/>
        </w:rPr>
        <w:t xml:space="preserve"> </w:t>
      </w:r>
      <w:r w:rsidR="00EF1485">
        <w:rPr>
          <w:rFonts w:eastAsia="Times New Roman" w:cstheme="minorHAnsi"/>
          <w:sz w:val="20"/>
          <w:szCs w:val="20"/>
        </w:rPr>
        <w:t>……………………………………….</w:t>
      </w:r>
      <w:r w:rsidR="00CB679B" w:rsidRPr="009870EE">
        <w:rPr>
          <w:rFonts w:eastAsia="Times New Roman" w:cstheme="minorHAnsi"/>
          <w:sz w:val="20"/>
          <w:szCs w:val="20"/>
        </w:rPr>
        <w:t>, στη Κοινότητα……………… μαζί με τις εγκαταστάσεις και τον εξοπλισμό</w:t>
      </w:r>
      <w:r>
        <w:rPr>
          <w:rFonts w:eastAsia="Times New Roman" w:cstheme="minorHAnsi"/>
          <w:sz w:val="20"/>
          <w:szCs w:val="20"/>
        </w:rPr>
        <w:t>.</w:t>
      </w:r>
    </w:p>
    <w:p w14:paraId="5A7BFD49" w14:textId="1058BB56" w:rsidR="009870EE" w:rsidRPr="009870EE" w:rsidRDefault="009870EE" w:rsidP="003D3B76">
      <w:pPr>
        <w:tabs>
          <w:tab w:val="left" w:pos="-1440"/>
        </w:tabs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9870EE">
        <w:rPr>
          <w:rFonts w:eastAsia="Times New Roman" w:cstheme="minorHAnsi"/>
          <w:sz w:val="20"/>
          <w:szCs w:val="20"/>
        </w:rPr>
        <w:t xml:space="preserve">Η ισχύς της παρούσης Συμφωνίας  ορίζεται για χρονική περίοδο δέκα (10) χρόνων και θα αρχίζει από ……………………… και θα λήγει στις ……………………………….. </w:t>
      </w:r>
    </w:p>
    <w:p w14:paraId="5A62E12A" w14:textId="0E6C0BDD" w:rsidR="00CB679B" w:rsidRDefault="003D3B76" w:rsidP="003D3B76">
      <w:pPr>
        <w:tabs>
          <w:tab w:val="left" w:pos="-1440"/>
        </w:tabs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  <w:lang w:val="en-GB"/>
        </w:rPr>
        <w:t>T</w:t>
      </w:r>
      <w:r w:rsidR="009870EE" w:rsidRPr="003D3B76">
        <w:rPr>
          <w:rFonts w:eastAsia="Calibri" w:cstheme="minorHAnsi"/>
          <w:sz w:val="20"/>
          <w:szCs w:val="20"/>
        </w:rPr>
        <w:t>ο Κοινοτικό Συμβούλιο θα έχει κατά την απόλυτη κρίση του</w:t>
      </w:r>
      <w:r w:rsidR="009870EE" w:rsidRPr="003D3B76">
        <w:rPr>
          <w:rFonts w:eastAsia="Times New Roman" w:cstheme="minorHAnsi"/>
          <w:sz w:val="20"/>
          <w:szCs w:val="20"/>
        </w:rPr>
        <w:t xml:space="preserve">, κατόπιν εγγράφου αιτήσεως του Αδειούχου η οποία θα δοθεί έξι (6) τουλάχιστον μήνες πριν από την εκπνοή της περιόδου, το δικαίωμα να παρατείνει την ισχύν της Συμφωνίας αυτής υπό τους ίδιους </w:t>
      </w:r>
      <w:r>
        <w:rPr>
          <w:rFonts w:eastAsia="Times New Roman" w:cstheme="minorHAnsi"/>
          <w:sz w:val="20"/>
          <w:szCs w:val="20"/>
        </w:rPr>
        <w:t xml:space="preserve">ή νέους </w:t>
      </w:r>
      <w:r w:rsidR="009870EE" w:rsidRPr="003D3B76">
        <w:rPr>
          <w:rFonts w:eastAsia="Times New Roman" w:cstheme="minorHAnsi"/>
          <w:sz w:val="20"/>
          <w:szCs w:val="20"/>
        </w:rPr>
        <w:t>όρους</w:t>
      </w:r>
      <w:r w:rsidRPr="003D3B76">
        <w:rPr>
          <w:rFonts w:eastAsia="Times New Roman" w:cstheme="minorHAnsi"/>
          <w:sz w:val="20"/>
          <w:szCs w:val="20"/>
        </w:rPr>
        <w:t>.</w:t>
      </w:r>
    </w:p>
    <w:p w14:paraId="1D31E58A" w14:textId="3614E35B" w:rsidR="00CB679B" w:rsidRPr="00F7033F" w:rsidRDefault="00CB679B" w:rsidP="003D3B76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F7033F">
        <w:rPr>
          <w:rFonts w:eastAsia="Times New Roman" w:cstheme="minorHAnsi"/>
          <w:sz w:val="20"/>
          <w:szCs w:val="20"/>
        </w:rPr>
        <w:t xml:space="preserve">ΥΠΟΓΡΑΦΤΗΚΕ σε δύο αντίγραφα από τα συμβαλλόμενα μέρη </w:t>
      </w:r>
      <w:proofErr w:type="spellStart"/>
      <w:r w:rsidRPr="00F7033F">
        <w:rPr>
          <w:rFonts w:eastAsia="Times New Roman" w:cstheme="minorHAnsi"/>
          <w:sz w:val="20"/>
          <w:szCs w:val="20"/>
        </w:rPr>
        <w:t>τηv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ημερομηνία </w:t>
      </w:r>
      <w:proofErr w:type="spellStart"/>
      <w:r w:rsidRPr="00F7033F">
        <w:rPr>
          <w:rFonts w:eastAsia="Times New Roman" w:cstheme="minorHAnsi"/>
          <w:sz w:val="20"/>
          <w:szCs w:val="20"/>
        </w:rPr>
        <w:t>πoυ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7033F">
        <w:rPr>
          <w:rFonts w:eastAsia="Times New Roman" w:cstheme="minorHAnsi"/>
          <w:sz w:val="20"/>
          <w:szCs w:val="20"/>
        </w:rPr>
        <w:t>φαίvεται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7033F">
        <w:rPr>
          <w:rFonts w:eastAsia="Times New Roman" w:cstheme="minorHAnsi"/>
          <w:sz w:val="20"/>
          <w:szCs w:val="20"/>
        </w:rPr>
        <w:t>στηv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αρχή της συμφωνίας  αυτής και στη παρουσία των πιο κάτω μαρτύρων</w:t>
      </w:r>
    </w:p>
    <w:p w14:paraId="1E3FAEDC" w14:textId="77777777" w:rsidR="00CB679B" w:rsidRPr="003E37FC" w:rsidRDefault="00CB679B" w:rsidP="003D3B76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imes New Roman" w:cstheme="minorHAnsi"/>
          <w:b/>
          <w:bCs/>
          <w:i/>
          <w:sz w:val="20"/>
          <w:szCs w:val="20"/>
        </w:rPr>
      </w:pPr>
      <w:r w:rsidRPr="00F7033F">
        <w:rPr>
          <w:rFonts w:eastAsia="Times New Roman" w:cstheme="minorHAnsi"/>
          <w:b/>
          <w:bCs/>
          <w:i/>
          <w:sz w:val="20"/>
          <w:szCs w:val="20"/>
        </w:rPr>
        <w:t>Εκ μέρους και για λογαριασμό του Κοινοτικού Συμβουλίου:</w:t>
      </w:r>
      <w:r w:rsidRPr="003E37FC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0C23EB97" w14:textId="77777777" w:rsidR="00CB679B" w:rsidRPr="00F7033F" w:rsidRDefault="00CB679B" w:rsidP="003D3B76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imes New Roman" w:cstheme="minorHAnsi"/>
          <w:i/>
          <w:sz w:val="20"/>
          <w:szCs w:val="20"/>
        </w:rPr>
      </w:pPr>
    </w:p>
    <w:tbl>
      <w:tblPr>
        <w:tblW w:w="9072" w:type="dxa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4710"/>
      </w:tblGrid>
      <w:tr w:rsidR="00CB679B" w:rsidRPr="00F7033F" w14:paraId="0F83FF19" w14:textId="77777777" w:rsidTr="00344B88">
        <w:trPr>
          <w:jc w:val="center"/>
        </w:trPr>
        <w:tc>
          <w:tcPr>
            <w:tcW w:w="4193" w:type="dxa"/>
            <w:tcBorders>
              <w:top w:val="nil"/>
              <w:bottom w:val="nil"/>
              <w:right w:val="nil"/>
            </w:tcBorders>
          </w:tcPr>
          <w:p w14:paraId="5911C623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19EB1518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6A94EE2B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Υπογραφή: ............................................</w:t>
            </w:r>
          </w:p>
          <w:p w14:paraId="6E81C727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Τίτλος: Κοινοτάρχης Κοινότητας</w:t>
            </w:r>
          </w:p>
          <w:p w14:paraId="03C213B7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Ονοματεπώνυμο:  </w:t>
            </w:r>
          </w:p>
          <w:p w14:paraId="477B005D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54C9C20E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</w:tcBorders>
          </w:tcPr>
          <w:p w14:paraId="5B267DDB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Cs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Cs/>
                <w:sz w:val="20"/>
                <w:szCs w:val="20"/>
              </w:rPr>
              <w:t xml:space="preserve">Μάρτυρες: </w:t>
            </w:r>
          </w:p>
          <w:p w14:paraId="6EB7348A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05678740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1. Υπογραφή: .............................................</w:t>
            </w:r>
          </w:p>
          <w:p w14:paraId="6FBC5220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Ονοματεπώνυμο:  </w:t>
            </w:r>
          </w:p>
          <w:p w14:paraId="26A79874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06905351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2. Υπογραφή: .............................................</w:t>
            </w:r>
          </w:p>
          <w:p w14:paraId="69D8EE3D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    Ονοματεπώνυμο:  </w:t>
            </w:r>
          </w:p>
          <w:p w14:paraId="4238939E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</w:tbl>
    <w:p w14:paraId="55DE2EBC" w14:textId="77777777" w:rsidR="00CB679B" w:rsidRPr="00F7033F" w:rsidRDefault="00CB679B" w:rsidP="003D3B76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imes New Roman" w:cstheme="minorHAnsi"/>
          <w:b/>
          <w:bCs/>
          <w:i/>
          <w:sz w:val="20"/>
          <w:szCs w:val="20"/>
        </w:rPr>
      </w:pPr>
      <w:r w:rsidRPr="00F7033F">
        <w:rPr>
          <w:rFonts w:eastAsia="Times New Roman" w:cstheme="minorHAnsi"/>
          <w:b/>
          <w:bCs/>
          <w:i/>
          <w:sz w:val="20"/>
          <w:szCs w:val="20"/>
        </w:rPr>
        <w:t>Εκ μέρους και για λογαριασμό του Αδειούχου:</w:t>
      </w:r>
    </w:p>
    <w:tbl>
      <w:tblPr>
        <w:tblW w:w="9072" w:type="dxa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4710"/>
      </w:tblGrid>
      <w:tr w:rsidR="00CB679B" w:rsidRPr="00F7033F" w14:paraId="6AA56641" w14:textId="77777777" w:rsidTr="00344B88">
        <w:trPr>
          <w:jc w:val="center"/>
        </w:trPr>
        <w:tc>
          <w:tcPr>
            <w:tcW w:w="4362" w:type="dxa"/>
            <w:tcBorders>
              <w:top w:val="nil"/>
              <w:bottom w:val="nil"/>
              <w:right w:val="nil"/>
            </w:tcBorders>
          </w:tcPr>
          <w:p w14:paraId="47B3B52B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543A086A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5161A386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Υπογραφή: ............................................</w:t>
            </w:r>
          </w:p>
          <w:p w14:paraId="29CB1D6E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Τίτλος: Πρόεδρος Διοικητικού Συμβουλίου Κέντρου Νεότητας</w:t>
            </w:r>
          </w:p>
          <w:p w14:paraId="7034BEF4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Ονοματεπώνυμο:  </w:t>
            </w:r>
          </w:p>
          <w:p w14:paraId="328E871C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</w:tcBorders>
          </w:tcPr>
          <w:p w14:paraId="20E20960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Cs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Cs/>
                <w:sz w:val="20"/>
                <w:szCs w:val="20"/>
              </w:rPr>
              <w:t xml:space="preserve">Μάρτυρες: </w:t>
            </w:r>
          </w:p>
          <w:p w14:paraId="1A8E774D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66838D20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1. Υπογραφή: .............................................</w:t>
            </w:r>
          </w:p>
          <w:p w14:paraId="5FCA01C1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Ονοματεπώνυμο:  </w:t>
            </w:r>
          </w:p>
          <w:p w14:paraId="63B22FFD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45E7E5CF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2. Υπογραφή: .............................................</w:t>
            </w:r>
          </w:p>
          <w:p w14:paraId="6C681B6D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    Ονοματεπώνυμο:  </w:t>
            </w:r>
          </w:p>
          <w:p w14:paraId="70F10DA5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bookmarkEnd w:id="0"/>
    </w:tbl>
    <w:p w14:paraId="64373D73" w14:textId="77777777" w:rsidR="004B14E5" w:rsidRDefault="004B14E5" w:rsidP="003D3B76">
      <w:pPr>
        <w:spacing w:line="276" w:lineRule="auto"/>
      </w:pPr>
    </w:p>
    <w:sectPr w:rsidR="004B14E5" w:rsidSect="00EA1F20">
      <w:footerReference w:type="even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AB1B" w14:textId="77777777" w:rsidR="00000000" w:rsidRDefault="00275070">
      <w:pPr>
        <w:spacing w:after="0" w:line="240" w:lineRule="auto"/>
      </w:pPr>
      <w:r>
        <w:separator/>
      </w:r>
    </w:p>
  </w:endnote>
  <w:endnote w:type="continuationSeparator" w:id="0">
    <w:p w14:paraId="7587F447" w14:textId="77777777" w:rsidR="00000000" w:rsidRDefault="0027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009A" w14:textId="77777777" w:rsidR="00AF20B4" w:rsidRDefault="00EF1485" w:rsidP="000E4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7DCEA57" w14:textId="77777777" w:rsidR="00AF20B4" w:rsidRDefault="00275070" w:rsidP="000E48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9DB9" w14:textId="77777777" w:rsidR="00AF20B4" w:rsidRDefault="00EF1485" w:rsidP="000E4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68377F32" w14:textId="77777777" w:rsidR="00AF20B4" w:rsidRDefault="00275070" w:rsidP="000E48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7E6B" w14:textId="77777777" w:rsidR="00000000" w:rsidRDefault="00275070">
      <w:pPr>
        <w:spacing w:after="0" w:line="240" w:lineRule="auto"/>
      </w:pPr>
      <w:r>
        <w:separator/>
      </w:r>
    </w:p>
  </w:footnote>
  <w:footnote w:type="continuationSeparator" w:id="0">
    <w:p w14:paraId="18EAD962" w14:textId="77777777" w:rsidR="00000000" w:rsidRDefault="00275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1F1"/>
    <w:multiLevelType w:val="hybridMultilevel"/>
    <w:tmpl w:val="EC0C2E16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75D"/>
    <w:multiLevelType w:val="hybridMultilevel"/>
    <w:tmpl w:val="9A58A954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5B4F"/>
    <w:multiLevelType w:val="hybridMultilevel"/>
    <w:tmpl w:val="3F4A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1D08"/>
    <w:multiLevelType w:val="hybridMultilevel"/>
    <w:tmpl w:val="F198E964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E1B39"/>
    <w:multiLevelType w:val="hybridMultilevel"/>
    <w:tmpl w:val="29F89CB8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07ED"/>
    <w:multiLevelType w:val="hybridMultilevel"/>
    <w:tmpl w:val="22FC7F86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A5FC1"/>
    <w:multiLevelType w:val="hybridMultilevel"/>
    <w:tmpl w:val="DD9A11D0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4242C"/>
    <w:multiLevelType w:val="hybridMultilevel"/>
    <w:tmpl w:val="DB3E8114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268EB"/>
    <w:multiLevelType w:val="hybridMultilevel"/>
    <w:tmpl w:val="A6C2E20E"/>
    <w:lvl w:ilvl="0" w:tplc="5A40B2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9652F"/>
    <w:multiLevelType w:val="hybridMultilevel"/>
    <w:tmpl w:val="EFF650AC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803"/>
    <w:multiLevelType w:val="hybridMultilevel"/>
    <w:tmpl w:val="FE36E3B2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43A8B"/>
    <w:multiLevelType w:val="hybridMultilevel"/>
    <w:tmpl w:val="71BA6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E96F2B"/>
    <w:multiLevelType w:val="hybridMultilevel"/>
    <w:tmpl w:val="427881CC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8555">
    <w:abstractNumId w:val="8"/>
  </w:num>
  <w:num w:numId="2" w16cid:durableId="1159686604">
    <w:abstractNumId w:val="5"/>
  </w:num>
  <w:num w:numId="3" w16cid:durableId="269557524">
    <w:abstractNumId w:val="1"/>
  </w:num>
  <w:num w:numId="4" w16cid:durableId="1965232609">
    <w:abstractNumId w:val="9"/>
  </w:num>
  <w:num w:numId="5" w16cid:durableId="729306491">
    <w:abstractNumId w:val="6"/>
  </w:num>
  <w:num w:numId="6" w16cid:durableId="190803913">
    <w:abstractNumId w:val="11"/>
  </w:num>
  <w:num w:numId="7" w16cid:durableId="1047604592">
    <w:abstractNumId w:val="12"/>
  </w:num>
  <w:num w:numId="8" w16cid:durableId="1462068717">
    <w:abstractNumId w:val="10"/>
  </w:num>
  <w:num w:numId="9" w16cid:durableId="239876460">
    <w:abstractNumId w:val="0"/>
  </w:num>
  <w:num w:numId="10" w16cid:durableId="308751824">
    <w:abstractNumId w:val="7"/>
  </w:num>
  <w:num w:numId="11" w16cid:durableId="1384017847">
    <w:abstractNumId w:val="4"/>
  </w:num>
  <w:num w:numId="12" w16cid:durableId="213853489">
    <w:abstractNumId w:val="3"/>
  </w:num>
  <w:num w:numId="13" w16cid:durableId="209617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9B"/>
    <w:rsid w:val="00160B26"/>
    <w:rsid w:val="001F7EA6"/>
    <w:rsid w:val="00275070"/>
    <w:rsid w:val="003D3B76"/>
    <w:rsid w:val="004B14E5"/>
    <w:rsid w:val="00690F0C"/>
    <w:rsid w:val="009535D2"/>
    <w:rsid w:val="009870EE"/>
    <w:rsid w:val="00A57589"/>
    <w:rsid w:val="00CB679B"/>
    <w:rsid w:val="00EF1485"/>
    <w:rsid w:val="00F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E920F"/>
  <w15:chartTrackingRefBased/>
  <w15:docId w15:val="{AE74DBC2-D3AC-6C4F-BA84-42963B25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9B"/>
    <w:pPr>
      <w:spacing w:after="160" w:line="259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679B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CB679B"/>
    <w:rPr>
      <w:rFonts w:ascii="Century Gothic" w:eastAsia="Times New Roman" w:hAnsi="Century Gothic" w:cs="Times New Roman"/>
      <w:lang w:val="en-US"/>
    </w:rPr>
  </w:style>
  <w:style w:type="character" w:styleId="PageNumber">
    <w:name w:val="page number"/>
    <w:basedOn w:val="DefaultParagraphFont"/>
    <w:rsid w:val="00CB679B"/>
  </w:style>
  <w:style w:type="paragraph" w:styleId="ListParagraph">
    <w:name w:val="List Paragraph"/>
    <w:basedOn w:val="Normal"/>
    <w:uiPriority w:val="34"/>
    <w:qFormat/>
    <w:rsid w:val="00CB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Nicolaides</dc:creator>
  <cp:keywords/>
  <dc:description/>
  <cp:lastModifiedBy>Nicolas Nicolaides</cp:lastModifiedBy>
  <cp:revision>3</cp:revision>
  <cp:lastPrinted>2022-09-30T12:04:00Z</cp:lastPrinted>
  <dcterms:created xsi:type="dcterms:W3CDTF">2022-09-30T09:59:00Z</dcterms:created>
  <dcterms:modified xsi:type="dcterms:W3CDTF">2022-09-30T12:12:00Z</dcterms:modified>
</cp:coreProperties>
</file>